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7027" w14:textId="77777777" w:rsidR="00FF27BF" w:rsidRDefault="0025086E" w:rsidP="00163A6E">
      <w:pPr>
        <w:jc w:val="center"/>
        <w:rPr>
          <w:b/>
          <w:sz w:val="26"/>
          <w:szCs w:val="26"/>
        </w:rPr>
      </w:pPr>
      <w:r>
        <w:rPr>
          <w:b/>
          <w:sz w:val="26"/>
          <w:szCs w:val="26"/>
        </w:rPr>
        <w:t>Knolls Estates Monthly Board Meeting</w:t>
      </w:r>
    </w:p>
    <w:p w14:paraId="78CD4E5F" w14:textId="5F333A77" w:rsidR="0025086E" w:rsidRDefault="00683CB6" w:rsidP="0025086E">
      <w:pPr>
        <w:jc w:val="center"/>
        <w:rPr>
          <w:b/>
          <w:sz w:val="26"/>
          <w:szCs w:val="26"/>
        </w:rPr>
      </w:pPr>
      <w:r>
        <w:rPr>
          <w:b/>
          <w:sz w:val="26"/>
          <w:szCs w:val="26"/>
        </w:rPr>
        <w:t>January 23, 2019</w:t>
      </w:r>
    </w:p>
    <w:p w14:paraId="77449A47" w14:textId="3E2CD847" w:rsidR="0025086E" w:rsidRPr="004E2E95" w:rsidRDefault="0025086E" w:rsidP="0025086E">
      <w:pPr>
        <w:jc w:val="center"/>
        <w:rPr>
          <w:b/>
          <w:sz w:val="26"/>
          <w:szCs w:val="26"/>
        </w:rPr>
      </w:pPr>
      <w:r w:rsidRPr="004E2E95">
        <w:rPr>
          <w:b/>
          <w:sz w:val="26"/>
          <w:szCs w:val="26"/>
        </w:rPr>
        <w:t>Minutes of Meeting</w:t>
      </w:r>
      <w:r w:rsidR="00E574D6" w:rsidRPr="004E2E95">
        <w:rPr>
          <w:b/>
          <w:sz w:val="26"/>
          <w:szCs w:val="26"/>
        </w:rPr>
        <w:t xml:space="preserve"> </w:t>
      </w:r>
      <w:r w:rsidR="004E2E95" w:rsidRPr="004E2E95">
        <w:rPr>
          <w:b/>
          <w:sz w:val="26"/>
          <w:szCs w:val="26"/>
        </w:rPr>
        <w:t>(Approved 2-20-19)</w:t>
      </w:r>
    </w:p>
    <w:p w14:paraId="1DDF9B18" w14:textId="77777777" w:rsidR="0025086E" w:rsidRDefault="0025086E" w:rsidP="0025086E">
      <w:pPr>
        <w:rPr>
          <w:b/>
        </w:rPr>
      </w:pPr>
      <w:bookmarkStart w:id="0" w:name="_GoBack"/>
      <w:bookmarkEnd w:id="0"/>
    </w:p>
    <w:p w14:paraId="264DA097" w14:textId="763EBE99" w:rsidR="0025086E" w:rsidRDefault="0025086E" w:rsidP="0025086E">
      <w:r>
        <w:t xml:space="preserve">The meeting was </w:t>
      </w:r>
      <w:r w:rsidR="000F2F18">
        <w:t>called to order by Joe Beador</w:t>
      </w:r>
      <w:r>
        <w:t xml:space="preserve"> at </w:t>
      </w:r>
      <w:r w:rsidR="000F2F18">
        <w:t>6:</w:t>
      </w:r>
      <w:r w:rsidR="0026221A">
        <w:t>0</w:t>
      </w:r>
      <w:r w:rsidR="008F483F">
        <w:t>0</w:t>
      </w:r>
      <w:r w:rsidR="000F2F18">
        <w:t>pm</w:t>
      </w:r>
    </w:p>
    <w:p w14:paraId="0B169587" w14:textId="77777777" w:rsidR="0025086E" w:rsidRDefault="0025086E" w:rsidP="0025086E"/>
    <w:p w14:paraId="7C731942" w14:textId="3F46878A" w:rsidR="0025086E" w:rsidRDefault="00EC3AD8" w:rsidP="00EC3AD8">
      <w:pPr>
        <w:ind w:left="720" w:hanging="720"/>
      </w:pPr>
      <w:r>
        <w:t>1.)</w:t>
      </w:r>
      <w:r>
        <w:tab/>
      </w:r>
      <w:r w:rsidR="00ED081E">
        <w:t xml:space="preserve">In attendance:  </w:t>
      </w:r>
      <w:r w:rsidR="000F2F18">
        <w:t>Joe Beador, Richard Jorge</w:t>
      </w:r>
      <w:r w:rsidR="00992CD7">
        <w:t>, Russ Mock,</w:t>
      </w:r>
      <w:r w:rsidR="000F2F18">
        <w:t xml:space="preserve"> </w:t>
      </w:r>
      <w:r w:rsidR="00F71E21">
        <w:t>Al Olson,</w:t>
      </w:r>
      <w:r w:rsidR="001F4D83">
        <w:t xml:space="preserve"> </w:t>
      </w:r>
      <w:r w:rsidR="000F2F18">
        <w:t>and Jennifer Young from Centerpointe Property Management.</w:t>
      </w:r>
    </w:p>
    <w:p w14:paraId="669CE22D" w14:textId="1D8AB8B5" w:rsidR="00EC3AD8" w:rsidRDefault="00EC3AD8" w:rsidP="00EC3AD8">
      <w:pPr>
        <w:ind w:left="720" w:hanging="720"/>
      </w:pPr>
      <w:r>
        <w:tab/>
        <w:t xml:space="preserve">Owners in attendance: </w:t>
      </w:r>
      <w:r w:rsidR="00F71E21">
        <w:t xml:space="preserve">Sierra Moon and Joe Groussman @ 2044 Sawgrass, Dian and Larry Cox @ 2066 Culver Loop, </w:t>
      </w:r>
      <w:r w:rsidR="00683CB6">
        <w:t xml:space="preserve">Pat </w:t>
      </w:r>
      <w:proofErr w:type="spellStart"/>
      <w:r w:rsidR="00683CB6">
        <w:t>Shoufler</w:t>
      </w:r>
      <w:proofErr w:type="spellEnd"/>
      <w:r w:rsidR="00683CB6">
        <w:t xml:space="preserve"> @2285 Eagle Loop, </w:t>
      </w:r>
      <w:r w:rsidR="001F4D83">
        <w:t>Michael George @ 2294 Eagle Loop, and Joe Keady @ 2257 Eagle Loop</w:t>
      </w:r>
    </w:p>
    <w:p w14:paraId="2B9DB316" w14:textId="77777777" w:rsidR="0025086E" w:rsidRDefault="0025086E" w:rsidP="0025086E"/>
    <w:p w14:paraId="5BEC2B8E" w14:textId="5FC52806" w:rsidR="0025086E" w:rsidRDefault="0025086E" w:rsidP="00FE2750">
      <w:pPr>
        <w:ind w:left="720" w:hanging="720"/>
      </w:pPr>
      <w:r>
        <w:t>2.)</w:t>
      </w:r>
      <w:r>
        <w:tab/>
      </w:r>
      <w:r w:rsidR="001F4D83">
        <w:t xml:space="preserve">Joe Beador read </w:t>
      </w:r>
      <w:r w:rsidR="00B2562B">
        <w:t>The Rules of Order</w:t>
      </w:r>
      <w:r w:rsidR="001F4D83">
        <w:t>.  New owner, Michael George, is attending his first meeting.</w:t>
      </w:r>
    </w:p>
    <w:p w14:paraId="0E4FDB41" w14:textId="77777777" w:rsidR="000F0A2E" w:rsidRDefault="000F0A2E" w:rsidP="0025086E"/>
    <w:p w14:paraId="289AF8F9" w14:textId="1A9D9298" w:rsidR="0075243B" w:rsidRDefault="0075243B" w:rsidP="009F1F94">
      <w:pPr>
        <w:ind w:left="720" w:hanging="720"/>
      </w:pPr>
      <w:r>
        <w:t>3.)</w:t>
      </w:r>
      <w:r>
        <w:tab/>
      </w:r>
      <w:r>
        <w:rPr>
          <w:b/>
        </w:rPr>
        <w:t xml:space="preserve">Approval of Minutes from </w:t>
      </w:r>
      <w:r w:rsidR="001F4D83">
        <w:rPr>
          <w:b/>
        </w:rPr>
        <w:t>December 19</w:t>
      </w:r>
      <w:r w:rsidR="009F1F94">
        <w:rPr>
          <w:b/>
        </w:rPr>
        <w:t>, 2018</w:t>
      </w:r>
      <w:r w:rsidR="00EA660B">
        <w:rPr>
          <w:b/>
        </w:rPr>
        <w:t xml:space="preserve"> </w:t>
      </w:r>
      <w:r>
        <w:rPr>
          <w:b/>
        </w:rPr>
        <w:t xml:space="preserve">Meeting: </w:t>
      </w:r>
      <w:r w:rsidR="00EA3B90">
        <w:rPr>
          <w:b/>
        </w:rPr>
        <w:t xml:space="preserve"> </w:t>
      </w:r>
      <w:r w:rsidR="001F4D83">
        <w:t>Al Olson</w:t>
      </w:r>
      <w:r w:rsidR="00EA660B">
        <w:t xml:space="preserve"> made a motion to approve the meeting minutes </w:t>
      </w:r>
      <w:r w:rsidR="00886E79">
        <w:t xml:space="preserve">as presented </w:t>
      </w:r>
      <w:r w:rsidR="00EA660B">
        <w:t xml:space="preserve">from </w:t>
      </w:r>
      <w:r w:rsidR="000F0A2E">
        <w:t xml:space="preserve">the </w:t>
      </w:r>
      <w:r w:rsidR="001F4D83">
        <w:t>December 19</w:t>
      </w:r>
      <w:r w:rsidR="009F1F94">
        <w:t>, 2018</w:t>
      </w:r>
      <w:r w:rsidR="0053787B">
        <w:t xml:space="preserve"> meeting</w:t>
      </w:r>
      <w:r w:rsidR="00EA660B">
        <w:t xml:space="preserve"> </w:t>
      </w:r>
      <w:r w:rsidR="009F1F94">
        <w:t>with no corrections.</w:t>
      </w:r>
      <w:r w:rsidR="00B23E01">
        <w:t xml:space="preserve"> </w:t>
      </w:r>
      <w:r w:rsidR="000F0A2E">
        <w:t xml:space="preserve"> </w:t>
      </w:r>
      <w:r w:rsidR="00992CD7">
        <w:t>Russ Mock</w:t>
      </w:r>
      <w:r w:rsidR="009F1F94">
        <w:t xml:space="preserve"> </w:t>
      </w:r>
      <w:r w:rsidR="00EA660B">
        <w:t>seconded the motion.  A vote was taken.  Motion wa</w:t>
      </w:r>
      <w:r w:rsidR="000F0A2E">
        <w:t xml:space="preserve">s carried to approve the </w:t>
      </w:r>
      <w:r w:rsidR="001F4D83">
        <w:t>December 19</w:t>
      </w:r>
      <w:r w:rsidR="009F1F94">
        <w:t xml:space="preserve">, 2018 </w:t>
      </w:r>
      <w:r w:rsidR="00177B91">
        <w:t>meeting minutes</w:t>
      </w:r>
      <w:r w:rsidR="00B23E01" w:rsidRPr="00B23E01">
        <w:t xml:space="preserve"> </w:t>
      </w:r>
      <w:r w:rsidR="00877C0F">
        <w:t>as presented</w:t>
      </w:r>
      <w:r w:rsidR="00EF02CF">
        <w:t xml:space="preserve"> with </w:t>
      </w:r>
      <w:r w:rsidR="009F1F94">
        <w:t>no corrections</w:t>
      </w:r>
      <w:r w:rsidR="00177B91">
        <w:t xml:space="preserve"> </w:t>
      </w:r>
      <w:r w:rsidR="00EA660B">
        <w:t>by unanimous vote.</w:t>
      </w:r>
      <w:r w:rsidR="00ED081E">
        <w:t xml:space="preserve"> </w:t>
      </w:r>
    </w:p>
    <w:p w14:paraId="13048CDB" w14:textId="309C5725" w:rsidR="00F71E21" w:rsidRDefault="00F71E21" w:rsidP="009F1F94">
      <w:pPr>
        <w:ind w:left="720" w:hanging="720"/>
      </w:pPr>
    </w:p>
    <w:p w14:paraId="3EA04E52" w14:textId="64A566F4" w:rsidR="00A1293B" w:rsidRDefault="001F4D83" w:rsidP="0025086E">
      <w:pPr>
        <w:rPr>
          <w:b/>
        </w:rPr>
      </w:pPr>
      <w:r>
        <w:t>4</w:t>
      </w:r>
      <w:r w:rsidR="00283D1E">
        <w:t>.</w:t>
      </w:r>
      <w:r w:rsidR="00A1293B">
        <w:t>)</w:t>
      </w:r>
      <w:r w:rsidR="00A1293B">
        <w:tab/>
      </w:r>
      <w:r w:rsidR="00A1293B">
        <w:rPr>
          <w:b/>
        </w:rPr>
        <w:t>Reports from Officers, Administrators and Committees:</w:t>
      </w:r>
      <w:r w:rsidR="00A1293B">
        <w:rPr>
          <w:b/>
        </w:rPr>
        <w:tab/>
      </w:r>
    </w:p>
    <w:p w14:paraId="26E970CA" w14:textId="77777777" w:rsidR="00A1293B" w:rsidRDefault="00BB592C" w:rsidP="0025086E">
      <w:pPr>
        <w:rPr>
          <w:b/>
        </w:rPr>
      </w:pPr>
      <w:r>
        <w:rPr>
          <w:b/>
        </w:rPr>
        <w:tab/>
        <w:t>A.)</w:t>
      </w:r>
      <w:r>
        <w:rPr>
          <w:b/>
        </w:rPr>
        <w:tab/>
        <w:t>President – Joe Beador</w:t>
      </w:r>
    </w:p>
    <w:p w14:paraId="0FA87190" w14:textId="5FCD5EB1" w:rsidR="004A5944" w:rsidRDefault="0026221A" w:rsidP="004A5944">
      <w:pPr>
        <w:widowControl w:val="0"/>
      </w:pPr>
      <w:r>
        <w:tab/>
      </w:r>
      <w:r>
        <w:tab/>
      </w:r>
      <w:r w:rsidR="00283D1E">
        <w:t>I.)</w:t>
      </w:r>
      <w:r w:rsidR="00283D1E">
        <w:tab/>
      </w:r>
      <w:r w:rsidR="001F4D83">
        <w:t xml:space="preserve">The street sweeper was pushed out an additional week because he was in an </w:t>
      </w:r>
      <w:r w:rsidR="004D4F10">
        <w:tab/>
      </w:r>
      <w:r w:rsidR="004D4F10">
        <w:tab/>
      </w:r>
      <w:r w:rsidR="004D4F10">
        <w:tab/>
      </w:r>
      <w:r w:rsidR="004D4F10">
        <w:tab/>
      </w:r>
      <w:r w:rsidR="001F4D83">
        <w:t xml:space="preserve">accident.  But he did come the following week and did an excellent job.  He also </w:t>
      </w:r>
      <w:r w:rsidR="004D4F10">
        <w:tab/>
      </w:r>
      <w:r w:rsidR="004D4F10">
        <w:tab/>
      </w:r>
      <w:r w:rsidR="004D4F10">
        <w:tab/>
      </w:r>
      <w:r w:rsidR="004D4F10">
        <w:tab/>
      </w:r>
      <w:r w:rsidR="001F4D83">
        <w:t xml:space="preserve">did the extra area on </w:t>
      </w:r>
      <w:proofErr w:type="spellStart"/>
      <w:r w:rsidR="001F4D83">
        <w:t>Scardi</w:t>
      </w:r>
      <w:proofErr w:type="spellEnd"/>
      <w:r w:rsidR="001F4D83">
        <w:t>.  Richard Jorge questioned how far h</w:t>
      </w:r>
      <w:r w:rsidR="002D12F1">
        <w:t>e</w:t>
      </w:r>
      <w:r w:rsidR="001F4D83">
        <w:t xml:space="preserve"> is going over </w:t>
      </w:r>
      <w:r w:rsidR="004D4F10">
        <w:tab/>
      </w:r>
      <w:r w:rsidR="004D4F10">
        <w:tab/>
      </w:r>
      <w:r w:rsidR="004D4F10">
        <w:tab/>
      </w:r>
      <w:r w:rsidR="004D4F10">
        <w:tab/>
      </w:r>
      <w:r w:rsidR="001F4D83">
        <w:t xml:space="preserve">the line.  Richard observed limbs and debris still in areas.  Joe B. said he would </w:t>
      </w:r>
      <w:r w:rsidR="004D4F10">
        <w:tab/>
      </w:r>
      <w:r w:rsidR="004D4F10">
        <w:tab/>
      </w:r>
      <w:r w:rsidR="004D4F10">
        <w:tab/>
      </w:r>
      <w:r w:rsidR="004D4F10">
        <w:tab/>
      </w:r>
      <w:r w:rsidR="001F4D83">
        <w:t xml:space="preserve">look in to it.  Joe G. asked how many times he comes.  </w:t>
      </w:r>
      <w:r w:rsidR="001F4D83" w:rsidRPr="00B50ABB">
        <w:t xml:space="preserve">Joe </w:t>
      </w:r>
      <w:r w:rsidR="00D03F65" w:rsidRPr="00B50ABB">
        <w:t>B</w:t>
      </w:r>
      <w:r w:rsidR="001F4D83" w:rsidRPr="00B50ABB">
        <w:t xml:space="preserve">. </w:t>
      </w:r>
      <w:r w:rsidR="001F4D83">
        <w:t xml:space="preserve">responded: four </w:t>
      </w:r>
      <w:r w:rsidR="004D4F10">
        <w:tab/>
      </w:r>
      <w:r w:rsidR="004D4F10">
        <w:tab/>
      </w:r>
      <w:r w:rsidR="004D4F10">
        <w:tab/>
      </w:r>
      <w:r w:rsidR="004D4F10">
        <w:tab/>
      </w:r>
      <w:r w:rsidR="001F4D83">
        <w:t xml:space="preserve">times per year.  Joe G. </w:t>
      </w:r>
      <w:r w:rsidR="004D4F10">
        <w:t xml:space="preserve">asked if that much was necessary.  </w:t>
      </w:r>
      <w:r w:rsidR="004D4F10" w:rsidRPr="00B50ABB">
        <w:t xml:space="preserve">Joe </w:t>
      </w:r>
      <w:r w:rsidR="00D03F65" w:rsidRPr="00B50ABB">
        <w:t>B</w:t>
      </w:r>
      <w:r w:rsidR="004D4F10">
        <w:t xml:space="preserve">. responded:  </w:t>
      </w:r>
      <w:r w:rsidR="004D4F10">
        <w:tab/>
      </w:r>
      <w:r w:rsidR="004D4F10">
        <w:tab/>
      </w:r>
      <w:r w:rsidR="004D4F10">
        <w:tab/>
      </w:r>
      <w:r w:rsidR="004D4F10">
        <w:tab/>
        <w:t>yes, that is what the board voted for.</w:t>
      </w:r>
    </w:p>
    <w:p w14:paraId="657F0B42" w14:textId="63F1376E" w:rsidR="00A458DE" w:rsidRDefault="00A458DE" w:rsidP="004A5944">
      <w:pPr>
        <w:widowControl w:val="0"/>
      </w:pPr>
      <w:r>
        <w:tab/>
      </w:r>
      <w:r>
        <w:tab/>
        <w:t>II.)</w:t>
      </w:r>
      <w:r>
        <w:tab/>
      </w:r>
      <w:r w:rsidR="004D4F10">
        <w:t xml:space="preserve">The Board will be working on the 2019 Budget and it will be presented at the </w:t>
      </w:r>
      <w:r w:rsidR="004D4F10">
        <w:tab/>
      </w:r>
      <w:r w:rsidR="004D4F10">
        <w:tab/>
      </w:r>
      <w:r w:rsidR="004D4F10">
        <w:tab/>
      </w:r>
      <w:r w:rsidR="004D4F10">
        <w:tab/>
        <w:t xml:space="preserve">next monthly meeting.  The initial meeting will be between Joe B. and the </w:t>
      </w:r>
      <w:r w:rsidR="004D4F10">
        <w:tab/>
      </w:r>
      <w:r w:rsidR="004D4F10">
        <w:tab/>
      </w:r>
      <w:r w:rsidR="004D4F10">
        <w:tab/>
      </w:r>
      <w:r w:rsidR="004D4F10">
        <w:tab/>
        <w:t xml:space="preserve">treasurer to review line by line.  A second meeting will be with all the board </w:t>
      </w:r>
      <w:r w:rsidR="004D4F10">
        <w:tab/>
      </w:r>
      <w:r w:rsidR="004D4F10">
        <w:tab/>
      </w:r>
      <w:r w:rsidR="004D4F10">
        <w:tab/>
      </w:r>
      <w:r w:rsidR="004D4F10">
        <w:tab/>
        <w:t>members to finalize the budget.</w:t>
      </w:r>
    </w:p>
    <w:p w14:paraId="519B1A2F" w14:textId="60C29527" w:rsidR="003979CD" w:rsidRDefault="00FB07D2" w:rsidP="004D4F10">
      <w:pPr>
        <w:widowControl w:val="0"/>
      </w:pPr>
      <w:r>
        <w:tab/>
      </w:r>
      <w:r>
        <w:tab/>
        <w:t>III.)</w:t>
      </w:r>
      <w:r>
        <w:tab/>
      </w:r>
      <w:r w:rsidR="004D4F10">
        <w:t xml:space="preserve">Joe B. visited the City of Sutherlin to inquire about applying for water for the </w:t>
      </w:r>
      <w:r w:rsidR="004D4F10">
        <w:tab/>
      </w:r>
      <w:r w:rsidR="004D4F10">
        <w:tab/>
      </w:r>
      <w:r w:rsidR="004D4F10">
        <w:tab/>
      </w:r>
      <w:r w:rsidR="004D4F10">
        <w:tab/>
        <w:t xml:space="preserve">sign.  He was advised it will cost approximately $31,000 to extend the main.  Joe </w:t>
      </w:r>
      <w:r w:rsidR="004D4F10">
        <w:tab/>
      </w:r>
      <w:r w:rsidR="004D4F10">
        <w:tab/>
      </w:r>
      <w:r w:rsidR="004D4F10">
        <w:tab/>
        <w:t xml:space="preserve">B. then inquired about putting a meter at the water utility box where Dovetail </w:t>
      </w:r>
      <w:r w:rsidR="004D4F10">
        <w:tab/>
      </w:r>
      <w:r w:rsidR="004D4F10">
        <w:tab/>
      </w:r>
      <w:r w:rsidR="004D4F10">
        <w:tab/>
      </w:r>
      <w:r w:rsidR="004D4F10">
        <w:tab/>
        <w:t xml:space="preserve">and </w:t>
      </w:r>
      <w:proofErr w:type="spellStart"/>
      <w:r w:rsidR="004D4F10">
        <w:t>Scardi</w:t>
      </w:r>
      <w:proofErr w:type="spellEnd"/>
      <w:r w:rsidR="004D4F10">
        <w:t xml:space="preserve"> meet.  The city representative said he would look into, but no boring </w:t>
      </w:r>
      <w:r w:rsidR="004D4F10">
        <w:tab/>
      </w:r>
      <w:r w:rsidR="004D4F10">
        <w:tab/>
      </w:r>
      <w:r w:rsidR="004D4F10">
        <w:tab/>
      </w:r>
      <w:r w:rsidR="004D4F10">
        <w:tab/>
        <w:t xml:space="preserve">under the road will be allowed.  This means the Association will have to rely on </w:t>
      </w:r>
      <w:r w:rsidR="004D4F10">
        <w:tab/>
      </w:r>
      <w:r w:rsidR="004D4F10">
        <w:tab/>
      </w:r>
      <w:r w:rsidR="004D4F10">
        <w:tab/>
      </w:r>
      <w:r w:rsidR="004D4F10">
        <w:tab/>
        <w:t xml:space="preserve">lot #1, #2, or #3 for water.  A meter could be installed at one of these lots to </w:t>
      </w:r>
      <w:r w:rsidR="004D4F10">
        <w:tab/>
      </w:r>
      <w:r w:rsidR="004D4F10">
        <w:tab/>
      </w:r>
      <w:r w:rsidR="004D4F10">
        <w:tab/>
      </w:r>
      <w:r w:rsidR="004D4F10">
        <w:tab/>
        <w:t>record the usage to reimburse the owner.</w:t>
      </w:r>
    </w:p>
    <w:p w14:paraId="46486BD1" w14:textId="4BB4442C" w:rsidR="000F0A2E" w:rsidRDefault="00A1293B" w:rsidP="0025086E">
      <w:pPr>
        <w:rPr>
          <w:b/>
        </w:rPr>
      </w:pPr>
      <w:r>
        <w:tab/>
      </w:r>
      <w:r>
        <w:rPr>
          <w:b/>
        </w:rPr>
        <w:t>B.)</w:t>
      </w:r>
      <w:r>
        <w:rPr>
          <w:b/>
        </w:rPr>
        <w:tab/>
        <w:t xml:space="preserve">Treasurer Report: </w:t>
      </w:r>
      <w:r w:rsidR="00A82EE0">
        <w:rPr>
          <w:b/>
        </w:rPr>
        <w:t>Russ Mock</w:t>
      </w:r>
      <w:r w:rsidR="00B1562D">
        <w:rPr>
          <w:b/>
        </w:rPr>
        <w:t xml:space="preserve"> </w:t>
      </w:r>
    </w:p>
    <w:p w14:paraId="6C8726BD" w14:textId="5E05B453" w:rsidR="00A82EE0" w:rsidRDefault="004D4F10" w:rsidP="00A82EE0">
      <w:pPr>
        <w:ind w:left="2160" w:hanging="720"/>
      </w:pPr>
      <w:r>
        <w:t>December</w:t>
      </w:r>
      <w:r w:rsidR="00A82EE0">
        <w:t xml:space="preserve"> 2018 Operating Income</w:t>
      </w:r>
      <w:r w:rsidR="00195E1E">
        <w:t xml:space="preserve"> YTD</w:t>
      </w:r>
      <w:r w:rsidR="00A82EE0">
        <w:t xml:space="preserve"> Budget: $</w:t>
      </w:r>
      <w:r>
        <w:t>123,043.00</w:t>
      </w:r>
    </w:p>
    <w:p w14:paraId="0458F3F8" w14:textId="567B57FB" w:rsidR="00EB361F" w:rsidRDefault="004D4F10" w:rsidP="00A82EE0">
      <w:pPr>
        <w:ind w:left="2160" w:hanging="720"/>
      </w:pPr>
      <w:r>
        <w:t>December</w:t>
      </w:r>
      <w:r w:rsidR="00195E1E">
        <w:t xml:space="preserve"> 2018</w:t>
      </w:r>
      <w:r w:rsidR="00A82EE0">
        <w:t xml:space="preserve"> Operating Income </w:t>
      </w:r>
      <w:r w:rsidR="00195E1E">
        <w:t xml:space="preserve">YTD </w:t>
      </w:r>
      <w:r w:rsidR="00A82EE0">
        <w:t>Actuals:</w:t>
      </w:r>
      <w:r w:rsidR="00B2562B">
        <w:t xml:space="preserve"> </w:t>
      </w:r>
      <w:r w:rsidR="00EB361F">
        <w:t>$</w:t>
      </w:r>
      <w:r>
        <w:t>122,653.09</w:t>
      </w:r>
      <w:r w:rsidR="00A82EE0">
        <w:tab/>
      </w:r>
    </w:p>
    <w:p w14:paraId="277E6450" w14:textId="72D68037" w:rsidR="004A5944" w:rsidRDefault="004D4F10" w:rsidP="00A82EE0">
      <w:pPr>
        <w:ind w:left="2160" w:hanging="720"/>
      </w:pPr>
      <w:r>
        <w:t>December</w:t>
      </w:r>
      <w:r w:rsidR="004A5944">
        <w:t xml:space="preserve"> 2018 Total Expenses</w:t>
      </w:r>
      <w:r w:rsidR="00195E1E">
        <w:t xml:space="preserve"> YTD</w:t>
      </w:r>
      <w:r w:rsidR="004A5944">
        <w:t xml:space="preserve"> Budget:</w:t>
      </w:r>
      <w:r w:rsidR="004A5944">
        <w:tab/>
        <w:t>$</w:t>
      </w:r>
      <w:r>
        <w:t>121,090.00</w:t>
      </w:r>
    </w:p>
    <w:p w14:paraId="776D8EF1" w14:textId="4EAEB56B" w:rsidR="00D337E9" w:rsidRDefault="004D4F10" w:rsidP="00A82EE0">
      <w:pPr>
        <w:ind w:left="2160" w:hanging="720"/>
      </w:pPr>
      <w:r>
        <w:t>December</w:t>
      </w:r>
      <w:r w:rsidR="00D337E9">
        <w:t xml:space="preserve"> 2018 Total Expenses </w:t>
      </w:r>
      <w:r w:rsidR="00195E1E">
        <w:t xml:space="preserve">YTD </w:t>
      </w:r>
      <w:r w:rsidR="00D337E9">
        <w:t>Actuals:</w:t>
      </w:r>
      <w:r w:rsidR="00D337E9">
        <w:tab/>
        <w:t>$</w:t>
      </w:r>
      <w:r>
        <w:t>114,389.55</w:t>
      </w:r>
    </w:p>
    <w:p w14:paraId="5E106334" w14:textId="569AA8C2" w:rsidR="00D337E9" w:rsidRDefault="004D4F10" w:rsidP="00A82EE0">
      <w:pPr>
        <w:ind w:left="2160" w:hanging="720"/>
      </w:pPr>
      <w:r>
        <w:t>December</w:t>
      </w:r>
      <w:r w:rsidR="00D337E9">
        <w:t xml:space="preserve"> 2018 Net Income</w:t>
      </w:r>
      <w:r w:rsidR="00195E1E">
        <w:t xml:space="preserve"> YTD</w:t>
      </w:r>
      <w:r w:rsidR="00D337E9">
        <w:t xml:space="preserve"> Budget:</w:t>
      </w:r>
      <w:r w:rsidR="00D337E9">
        <w:tab/>
        <w:t xml:space="preserve">$    </w:t>
      </w:r>
      <w:r>
        <w:t>1,953.00</w:t>
      </w:r>
    </w:p>
    <w:p w14:paraId="18E44ADE" w14:textId="29CD5224" w:rsidR="00D337E9" w:rsidRDefault="004D4F10" w:rsidP="00D337E9">
      <w:pPr>
        <w:ind w:left="2160" w:hanging="720"/>
      </w:pPr>
      <w:r>
        <w:t>December</w:t>
      </w:r>
      <w:r w:rsidR="00D337E9">
        <w:t xml:space="preserve"> 2018 Net Income </w:t>
      </w:r>
      <w:r w:rsidR="00195E1E">
        <w:t xml:space="preserve">YTD </w:t>
      </w:r>
      <w:r w:rsidR="00D337E9">
        <w:t>Actuals:</w:t>
      </w:r>
      <w:r w:rsidR="00D337E9">
        <w:tab/>
        <w:t xml:space="preserve">$  </w:t>
      </w:r>
      <w:r w:rsidR="00195E1E">
        <w:t xml:space="preserve">   </w:t>
      </w:r>
      <w:r>
        <w:t>8,263.54</w:t>
      </w:r>
    </w:p>
    <w:p w14:paraId="3DF97378" w14:textId="77777777" w:rsidR="00D337E9" w:rsidRDefault="00D337E9" w:rsidP="00A82EE0">
      <w:pPr>
        <w:ind w:left="2160" w:hanging="720"/>
      </w:pPr>
    </w:p>
    <w:p w14:paraId="5CFDAB91" w14:textId="759DEF8E" w:rsidR="00806483" w:rsidRDefault="00195E1E" w:rsidP="00806483">
      <w:pPr>
        <w:ind w:left="2160" w:hanging="720"/>
      </w:pPr>
      <w:r>
        <w:lastRenderedPageBreak/>
        <w:t>KEOA Checking Account</w:t>
      </w:r>
      <w:r>
        <w:tab/>
      </w:r>
      <w:r>
        <w:tab/>
      </w:r>
      <w:proofErr w:type="gramStart"/>
      <w:r>
        <w:t xml:space="preserve">$  </w:t>
      </w:r>
      <w:r w:rsidR="004D4F10">
        <w:t>18,844.36</w:t>
      </w:r>
      <w:proofErr w:type="gramEnd"/>
    </w:p>
    <w:p w14:paraId="0ED6C74A" w14:textId="0ABF4FDE" w:rsidR="00195E1E" w:rsidRDefault="00195E1E" w:rsidP="00806483">
      <w:pPr>
        <w:ind w:left="2160" w:hanging="720"/>
      </w:pPr>
      <w:r>
        <w:t>KEOA Money Market</w:t>
      </w:r>
      <w:r>
        <w:tab/>
      </w:r>
      <w:r>
        <w:tab/>
        <w:t>$</w:t>
      </w:r>
      <w:r w:rsidR="004D4F10">
        <w:t>111,295.54</w:t>
      </w:r>
    </w:p>
    <w:p w14:paraId="73EF6DB3" w14:textId="416A958E" w:rsidR="00195E1E" w:rsidRDefault="00195E1E" w:rsidP="00806483">
      <w:pPr>
        <w:ind w:left="2160" w:hanging="720"/>
      </w:pPr>
      <w:r>
        <w:t>KEOA CD</w:t>
      </w:r>
      <w:r>
        <w:tab/>
      </w:r>
      <w:r>
        <w:tab/>
      </w:r>
      <w:r>
        <w:tab/>
        <w:t>$</w:t>
      </w:r>
      <w:r w:rsidR="004D4F10">
        <w:t>228,351.77</w:t>
      </w:r>
    </w:p>
    <w:p w14:paraId="6F675E63" w14:textId="4F99193B" w:rsidR="00195E1E" w:rsidRDefault="00195E1E" w:rsidP="00806483">
      <w:pPr>
        <w:ind w:left="2160" w:hanging="720"/>
      </w:pPr>
      <w:r>
        <w:t>KEOA Total Net Worth</w:t>
      </w:r>
      <w:r>
        <w:tab/>
      </w:r>
      <w:r>
        <w:tab/>
        <w:t>$</w:t>
      </w:r>
      <w:r w:rsidR="004D4F10">
        <w:t>358,491.67</w:t>
      </w:r>
    </w:p>
    <w:p w14:paraId="2258CDFE" w14:textId="77777777" w:rsidR="00195E1E" w:rsidRDefault="00195E1E" w:rsidP="00806483">
      <w:pPr>
        <w:ind w:left="2160" w:hanging="720"/>
      </w:pPr>
    </w:p>
    <w:p w14:paraId="40E9C370" w14:textId="63CAF40B" w:rsidR="00D337E9" w:rsidRDefault="000D6AC7" w:rsidP="002218AA">
      <w:pPr>
        <w:rPr>
          <w:b/>
        </w:rPr>
      </w:pPr>
      <w:r>
        <w:tab/>
      </w:r>
      <w:r w:rsidR="00436179">
        <w:rPr>
          <w:b/>
        </w:rPr>
        <w:t>C.)</w:t>
      </w:r>
      <w:r w:rsidR="00436179">
        <w:rPr>
          <w:b/>
        </w:rPr>
        <w:tab/>
      </w:r>
      <w:r>
        <w:rPr>
          <w:b/>
        </w:rPr>
        <w:t xml:space="preserve">Welcome Committee: </w:t>
      </w:r>
      <w:r w:rsidR="002218AA">
        <w:rPr>
          <w:b/>
        </w:rPr>
        <w:t xml:space="preserve">Judy Beador </w:t>
      </w:r>
      <w:r w:rsidR="00D14177">
        <w:rPr>
          <w:b/>
        </w:rPr>
        <w:t>-not in attendance</w:t>
      </w:r>
      <w:r w:rsidR="00D14177">
        <w:rPr>
          <w:b/>
        </w:rPr>
        <w:tab/>
      </w:r>
    </w:p>
    <w:p w14:paraId="0FF755B3" w14:textId="37CEA614" w:rsidR="002218AA" w:rsidRPr="003D6B64" w:rsidRDefault="002218AA" w:rsidP="002218AA">
      <w:r>
        <w:rPr>
          <w:b/>
        </w:rPr>
        <w:tab/>
      </w:r>
      <w:r>
        <w:rPr>
          <w:b/>
        </w:rPr>
        <w:tab/>
      </w:r>
      <w:r w:rsidR="003D6B64">
        <w:t xml:space="preserve">Joe B. reports Ken and Pamela Campbell have moved in to </w:t>
      </w:r>
      <w:r w:rsidR="003D6B64" w:rsidRPr="003D6B64">
        <w:rPr>
          <w:i/>
        </w:rPr>
        <w:t xml:space="preserve">the </w:t>
      </w:r>
      <w:r w:rsidR="003D6B64">
        <w:rPr>
          <w:i/>
        </w:rPr>
        <w:t>concrete house</w:t>
      </w:r>
      <w:r w:rsidR="003D6B64">
        <w:t xml:space="preserve"> (1832 </w:t>
      </w:r>
      <w:r w:rsidR="003D6B64">
        <w:tab/>
      </w:r>
      <w:r w:rsidR="003D6B64">
        <w:tab/>
      </w:r>
      <w:r w:rsidR="003D6B64">
        <w:tab/>
        <w:t>Culver Loop).  A welcome basket was delivered.</w:t>
      </w:r>
    </w:p>
    <w:p w14:paraId="59A53768" w14:textId="77777777" w:rsidR="001042DE" w:rsidRDefault="001042DE" w:rsidP="00585008"/>
    <w:p w14:paraId="324B6680" w14:textId="0E774803" w:rsidR="00D85C9B" w:rsidRDefault="000D6AC7" w:rsidP="00436179">
      <w:pPr>
        <w:ind w:firstLine="720"/>
        <w:rPr>
          <w:b/>
        </w:rPr>
      </w:pPr>
      <w:r>
        <w:rPr>
          <w:b/>
        </w:rPr>
        <w:t>D.)</w:t>
      </w:r>
      <w:r>
        <w:rPr>
          <w:b/>
        </w:rPr>
        <w:tab/>
      </w:r>
      <w:r w:rsidR="00436179">
        <w:rPr>
          <w:b/>
        </w:rPr>
        <w:t>Design Committee: Chuck Caylor</w:t>
      </w:r>
      <w:r w:rsidR="003D6B64">
        <w:rPr>
          <w:b/>
        </w:rPr>
        <w:t xml:space="preserve"> -not in attendance</w:t>
      </w:r>
      <w:r w:rsidR="00436179">
        <w:rPr>
          <w:b/>
        </w:rPr>
        <w:t xml:space="preserve"> </w:t>
      </w:r>
    </w:p>
    <w:p w14:paraId="55ECA0FC" w14:textId="40D4BE3D" w:rsidR="00D337E9" w:rsidRDefault="000222FC" w:rsidP="002218AA">
      <w:pPr>
        <w:ind w:firstLine="720"/>
      </w:pPr>
      <w:r>
        <w:rPr>
          <w:b/>
        </w:rPr>
        <w:tab/>
      </w:r>
      <w:r w:rsidR="003D6B64">
        <w:t xml:space="preserve">Joe B. reports 7 new homes have been approved.  Mid Oregon Builders will be building </w:t>
      </w:r>
      <w:r w:rsidR="003D6B64">
        <w:tab/>
      </w:r>
      <w:r w:rsidR="003D6B64">
        <w:tab/>
      </w:r>
      <w:r w:rsidR="003D6B64">
        <w:tab/>
        <w:t xml:space="preserve">them.  They are all 2300-2800 </w:t>
      </w:r>
      <w:proofErr w:type="spellStart"/>
      <w:r w:rsidR="003D6B64" w:rsidRPr="00B50ABB">
        <w:t>s</w:t>
      </w:r>
      <w:r w:rsidR="00DA29A6" w:rsidRPr="00B50ABB">
        <w:t>q</w:t>
      </w:r>
      <w:r w:rsidR="003D6B64" w:rsidRPr="00B50ABB">
        <w:t>ft</w:t>
      </w:r>
      <w:proofErr w:type="spellEnd"/>
      <w:r w:rsidR="003D6B64">
        <w:t xml:space="preserve">.  1 is being built on Chi </w:t>
      </w:r>
      <w:proofErr w:type="spellStart"/>
      <w:r w:rsidR="003D6B64">
        <w:t>Chi</w:t>
      </w:r>
      <w:proofErr w:type="spellEnd"/>
      <w:r w:rsidR="003D6B64">
        <w:t xml:space="preserve"> and 6 are being built on </w:t>
      </w:r>
      <w:r w:rsidR="003D6B64">
        <w:tab/>
      </w:r>
      <w:r w:rsidR="003D6B64">
        <w:tab/>
      </w:r>
      <w:r w:rsidR="003D6B64">
        <w:tab/>
        <w:t>Divot Loop.</w:t>
      </w:r>
    </w:p>
    <w:p w14:paraId="269E0E4A" w14:textId="77777777" w:rsidR="005A3C00" w:rsidRDefault="005A3C00" w:rsidP="0073726D">
      <w:pPr>
        <w:ind w:left="2160" w:hanging="720"/>
      </w:pPr>
    </w:p>
    <w:p w14:paraId="1896EE39" w14:textId="1BB10CA5" w:rsidR="000D6AC7" w:rsidRDefault="00B1112A" w:rsidP="0025086E">
      <w:pPr>
        <w:rPr>
          <w:b/>
        </w:rPr>
      </w:pPr>
      <w:r>
        <w:rPr>
          <w:b/>
        </w:rPr>
        <w:tab/>
      </w:r>
      <w:r w:rsidR="000D6AC7">
        <w:rPr>
          <w:b/>
        </w:rPr>
        <w:t>E.)</w:t>
      </w:r>
      <w:r w:rsidR="000D6AC7">
        <w:rPr>
          <w:b/>
        </w:rPr>
        <w:tab/>
      </w:r>
      <w:r w:rsidR="00C138FA">
        <w:rPr>
          <w:b/>
        </w:rPr>
        <w:t xml:space="preserve">Common Areas Committee: </w:t>
      </w:r>
      <w:r w:rsidR="00F57C6E">
        <w:rPr>
          <w:b/>
        </w:rPr>
        <w:t xml:space="preserve">Marty </w:t>
      </w:r>
      <w:proofErr w:type="spellStart"/>
      <w:r w:rsidR="00F57C6E">
        <w:rPr>
          <w:b/>
        </w:rPr>
        <w:t>Larner</w:t>
      </w:r>
      <w:proofErr w:type="spellEnd"/>
      <w:r w:rsidR="00151264">
        <w:rPr>
          <w:b/>
        </w:rPr>
        <w:t xml:space="preserve"> </w:t>
      </w:r>
      <w:r w:rsidR="003D6B64">
        <w:rPr>
          <w:b/>
        </w:rPr>
        <w:t>-not in attendance</w:t>
      </w:r>
    </w:p>
    <w:p w14:paraId="42DAD0E8" w14:textId="4377A30D" w:rsidR="00195E1E" w:rsidRDefault="003D6B64" w:rsidP="000D7AE3">
      <w:pPr>
        <w:ind w:left="1440"/>
      </w:pPr>
      <w:r>
        <w:t xml:space="preserve">Joe B. reports </w:t>
      </w:r>
      <w:r w:rsidR="000D7AE3">
        <w:t>t</w:t>
      </w:r>
      <w:r>
        <w:t xml:space="preserve">he trees have not come in yet.  </w:t>
      </w:r>
      <w:r w:rsidR="000D7AE3">
        <w:t xml:space="preserve">While Joe was at the </w:t>
      </w:r>
      <w:proofErr w:type="gramStart"/>
      <w:r w:rsidR="000D7AE3">
        <w:t>City</w:t>
      </w:r>
      <w:proofErr w:type="gramEnd"/>
      <w:r w:rsidR="000D7AE3">
        <w:t xml:space="preserve"> he mentioned the trees.  The city representative informed him he had to have approval because of the easement.  Knolls Estates will comply and provide the information requested for approval.  </w:t>
      </w:r>
    </w:p>
    <w:p w14:paraId="4415A51E" w14:textId="77777777" w:rsidR="00195E1E" w:rsidRDefault="00195E1E" w:rsidP="0025086E"/>
    <w:p w14:paraId="4E61730F" w14:textId="2D1CAF26" w:rsidR="00CD6837" w:rsidRDefault="00CD6837" w:rsidP="0025086E">
      <w:pPr>
        <w:rPr>
          <w:b/>
        </w:rPr>
      </w:pPr>
      <w:r>
        <w:tab/>
      </w:r>
      <w:r>
        <w:rPr>
          <w:b/>
        </w:rPr>
        <w:t>F.)</w:t>
      </w:r>
      <w:r>
        <w:rPr>
          <w:b/>
        </w:rPr>
        <w:tab/>
      </w:r>
      <w:r w:rsidR="00C138FA">
        <w:rPr>
          <w:b/>
        </w:rPr>
        <w:t>Social Committee: Pam Ramm</w:t>
      </w:r>
      <w:r w:rsidR="000D7AE3">
        <w:rPr>
          <w:b/>
        </w:rPr>
        <w:t>/Irene Bratton</w:t>
      </w:r>
      <w:r w:rsidR="00151264">
        <w:rPr>
          <w:b/>
        </w:rPr>
        <w:t xml:space="preserve"> </w:t>
      </w:r>
      <w:r w:rsidR="000D7AE3">
        <w:rPr>
          <w:b/>
        </w:rPr>
        <w:t>-not in attendance</w:t>
      </w:r>
    </w:p>
    <w:p w14:paraId="3E3FA69E" w14:textId="44776B36" w:rsidR="008A578E" w:rsidRDefault="000D7AE3" w:rsidP="00B2119B">
      <w:pPr>
        <w:ind w:left="2160" w:hanging="720"/>
      </w:pPr>
      <w:r>
        <w:t>Joe B. reported Irene Bratton and Pam Ramm will be co-chairs.</w:t>
      </w:r>
    </w:p>
    <w:p w14:paraId="022614B3" w14:textId="030FDAE1" w:rsidR="00904C78" w:rsidRDefault="00B2119B" w:rsidP="009C7CB4">
      <w:pPr>
        <w:ind w:left="2160" w:hanging="720"/>
      </w:pPr>
      <w:r>
        <w:t xml:space="preserve">  </w:t>
      </w:r>
    </w:p>
    <w:p w14:paraId="2BB5BEFF" w14:textId="47CF1F5B" w:rsidR="00176360" w:rsidRDefault="00151264" w:rsidP="0025086E">
      <w:pPr>
        <w:rPr>
          <w:b/>
        </w:rPr>
      </w:pPr>
      <w:r>
        <w:rPr>
          <w:b/>
        </w:rPr>
        <w:tab/>
      </w:r>
      <w:r w:rsidR="00176360">
        <w:rPr>
          <w:b/>
        </w:rPr>
        <w:t>G.)</w:t>
      </w:r>
      <w:r w:rsidR="00176360">
        <w:rPr>
          <w:b/>
        </w:rPr>
        <w:tab/>
        <w:t>Centerpointe Property Management: Jennifer Young</w:t>
      </w:r>
    </w:p>
    <w:p w14:paraId="50D085D4" w14:textId="5DD218DA" w:rsidR="004F57C3" w:rsidRDefault="000D7AE3" w:rsidP="00151264">
      <w:pPr>
        <w:ind w:left="2160" w:hanging="720"/>
      </w:pPr>
      <w:r>
        <w:t>No report</w:t>
      </w:r>
    </w:p>
    <w:p w14:paraId="58BB23B5" w14:textId="77777777" w:rsidR="00EC3AD8" w:rsidRDefault="00EC3AD8" w:rsidP="008A4353">
      <w:pPr>
        <w:ind w:left="2160" w:hanging="720"/>
      </w:pPr>
    </w:p>
    <w:p w14:paraId="1E55B52A" w14:textId="79E54FE9" w:rsidR="00874FEC" w:rsidRDefault="000F4E86" w:rsidP="00077672">
      <w:r>
        <w:t>5</w:t>
      </w:r>
      <w:r w:rsidR="00176360">
        <w:t>.)</w:t>
      </w:r>
      <w:r w:rsidR="00176360">
        <w:tab/>
      </w:r>
      <w:r w:rsidR="004F57C3">
        <w:rPr>
          <w:b/>
        </w:rPr>
        <w:t>Unfinished Business:</w:t>
      </w:r>
    </w:p>
    <w:p w14:paraId="5913E100" w14:textId="79684DA3" w:rsidR="001B1518" w:rsidRDefault="008C74BC" w:rsidP="008C74BC">
      <w:pPr>
        <w:ind w:left="1440" w:hanging="720"/>
        <w:rPr>
          <w:b/>
        </w:rPr>
      </w:pPr>
      <w:r>
        <w:rPr>
          <w:b/>
        </w:rPr>
        <w:t>A.</w:t>
      </w:r>
      <w:r>
        <w:rPr>
          <w:b/>
        </w:rPr>
        <w:tab/>
      </w:r>
      <w:r w:rsidR="00A83D03">
        <w:rPr>
          <w:b/>
        </w:rPr>
        <w:t>Electrical Quote for Gazebo</w:t>
      </w:r>
      <w:r w:rsidR="008A578E">
        <w:rPr>
          <w:b/>
        </w:rPr>
        <w:t xml:space="preserve"> provided by Central Electric</w:t>
      </w:r>
      <w:r w:rsidR="00A83D03">
        <w:rPr>
          <w:b/>
        </w:rPr>
        <w:t>:</w:t>
      </w:r>
    </w:p>
    <w:p w14:paraId="02F717D6" w14:textId="5B918DCE" w:rsidR="00686EFE" w:rsidRDefault="00E17700" w:rsidP="00754001">
      <w:pPr>
        <w:ind w:left="1440" w:hanging="720"/>
      </w:pPr>
      <w:r>
        <w:rPr>
          <w:b/>
        </w:rPr>
        <w:tab/>
      </w:r>
      <w:r w:rsidR="000D7AE3">
        <w:t>Waiting on Central Electric to put Knolls on the schedule.  Joe B. sent an email to follow up.</w:t>
      </w:r>
    </w:p>
    <w:p w14:paraId="797BC242" w14:textId="06359445" w:rsidR="00754001" w:rsidRDefault="00754001" w:rsidP="00754001">
      <w:pPr>
        <w:ind w:left="1440" w:hanging="720"/>
        <w:rPr>
          <w:b/>
        </w:rPr>
      </w:pPr>
      <w:r>
        <w:rPr>
          <w:b/>
        </w:rPr>
        <w:t>B.</w:t>
      </w:r>
      <w:r>
        <w:rPr>
          <w:b/>
        </w:rPr>
        <w:tab/>
      </w:r>
      <w:r w:rsidR="00340DFB">
        <w:rPr>
          <w:b/>
        </w:rPr>
        <w:t>Turkey Round-Up:</w:t>
      </w:r>
    </w:p>
    <w:p w14:paraId="5DD55DE1" w14:textId="27C2DFC2" w:rsidR="00754001" w:rsidRDefault="00754001" w:rsidP="00754001">
      <w:pPr>
        <w:ind w:left="1440" w:hanging="720"/>
      </w:pPr>
      <w:r>
        <w:rPr>
          <w:b/>
        </w:rPr>
        <w:tab/>
      </w:r>
      <w:r w:rsidR="000D7AE3">
        <w:t>The State put a fence up around the turkey food.  Joe B. observed turkeys in the fenced area and closed the gate.  The turkeys flew out of the fenced area.  The state came out and put a net over the gated area.  Chuck Caylor saw the turkeys in the fenced area on another day and shut the gate.  When ODFW came to get them, 2 slid under the fence.  But two were caught.  Now the turkeys will not go in the fenced area at all.  The trapping is done for now.</w:t>
      </w:r>
      <w:r w:rsidR="00340DFB">
        <w:t xml:space="preserve">  </w:t>
      </w:r>
      <w:r w:rsidR="00852FA0">
        <w:t xml:space="preserve">  </w:t>
      </w:r>
    </w:p>
    <w:p w14:paraId="24A6A46F" w14:textId="34850B7A" w:rsidR="002E1184" w:rsidRDefault="002E1184" w:rsidP="00852FA0">
      <w:pPr>
        <w:ind w:left="1440" w:hanging="720"/>
        <w:rPr>
          <w:b/>
        </w:rPr>
      </w:pPr>
      <w:r>
        <w:rPr>
          <w:b/>
        </w:rPr>
        <w:t>C.</w:t>
      </w:r>
      <w:r>
        <w:tab/>
      </w:r>
      <w:r w:rsidR="000D7AE3">
        <w:rPr>
          <w:b/>
        </w:rPr>
        <w:t>Backflow Testing</w:t>
      </w:r>
      <w:r w:rsidR="00340DFB">
        <w:rPr>
          <w:b/>
        </w:rPr>
        <w:t>:</w:t>
      </w:r>
    </w:p>
    <w:p w14:paraId="697F2022" w14:textId="286546C4" w:rsidR="00852FA0" w:rsidRDefault="00852FA0" w:rsidP="00852FA0">
      <w:pPr>
        <w:ind w:left="1440" w:hanging="720"/>
      </w:pPr>
      <w:r>
        <w:tab/>
      </w:r>
      <w:r w:rsidR="000D7AE3">
        <w:t>The Board sent letters requesting bids to test all the homes with backflow</w:t>
      </w:r>
      <w:r w:rsidR="00AF3F43">
        <w:t xml:space="preserve"> devices, </w:t>
      </w:r>
      <w:r w:rsidR="000D7AE3">
        <w:t xml:space="preserve">to all 10 contractors on the counties approved list.  </w:t>
      </w:r>
      <w:r w:rsidR="00340DFB">
        <w:t xml:space="preserve"> </w:t>
      </w:r>
      <w:r w:rsidR="00AF3F43">
        <w:t>All responses will be brought to the next board meeting unopened.  At that meeting it will be decided which contractor will be used.  The board will then send letters to all the owners informing them of the schedule and for them to provide the location of their device.</w:t>
      </w:r>
    </w:p>
    <w:p w14:paraId="5058A458" w14:textId="73A5A752" w:rsidR="00AF3F43" w:rsidRDefault="00AF3F43" w:rsidP="00852FA0">
      <w:pPr>
        <w:ind w:left="1440" w:hanging="720"/>
      </w:pPr>
    </w:p>
    <w:p w14:paraId="3510EF73" w14:textId="65BECF97" w:rsidR="00AF3F43" w:rsidRDefault="00AF3F43" w:rsidP="00852FA0">
      <w:pPr>
        <w:ind w:left="1440" w:hanging="720"/>
      </w:pPr>
    </w:p>
    <w:p w14:paraId="642EB243" w14:textId="6E79AF72" w:rsidR="00AF3F43" w:rsidRDefault="00AF3F43" w:rsidP="00852FA0">
      <w:pPr>
        <w:ind w:left="1440" w:hanging="720"/>
      </w:pPr>
    </w:p>
    <w:p w14:paraId="4D4C92F6" w14:textId="0DAECC99" w:rsidR="00AF3F43" w:rsidRDefault="00AF3F43" w:rsidP="00852FA0">
      <w:pPr>
        <w:ind w:left="1440" w:hanging="720"/>
      </w:pPr>
    </w:p>
    <w:p w14:paraId="05EBCC46" w14:textId="77777777" w:rsidR="00AF3F43" w:rsidRDefault="00AF3F43" w:rsidP="00852FA0">
      <w:pPr>
        <w:ind w:left="1440" w:hanging="720"/>
      </w:pPr>
    </w:p>
    <w:p w14:paraId="188FBBBB" w14:textId="6F97AA18" w:rsidR="00C538F2" w:rsidRDefault="00C538F2" w:rsidP="00754001">
      <w:pPr>
        <w:ind w:left="1440" w:hanging="720"/>
        <w:rPr>
          <w:b/>
        </w:rPr>
      </w:pPr>
      <w:r>
        <w:rPr>
          <w:b/>
        </w:rPr>
        <w:lastRenderedPageBreak/>
        <w:t>D.</w:t>
      </w:r>
      <w:r>
        <w:rPr>
          <w:b/>
        </w:rPr>
        <w:tab/>
      </w:r>
      <w:r w:rsidR="00340DFB">
        <w:rPr>
          <w:b/>
        </w:rPr>
        <w:t xml:space="preserve">Gas Meters </w:t>
      </w:r>
      <w:r w:rsidR="00AF3F43">
        <w:rPr>
          <w:b/>
        </w:rPr>
        <w:t>Replacement</w:t>
      </w:r>
      <w:r w:rsidR="00340DFB">
        <w:rPr>
          <w:b/>
        </w:rPr>
        <w:t>:</w:t>
      </w:r>
    </w:p>
    <w:p w14:paraId="39D37DC2" w14:textId="7E3F0EE1" w:rsidR="004E46B6" w:rsidRDefault="00340DFB" w:rsidP="00754001">
      <w:pPr>
        <w:ind w:left="1440" w:hanging="720"/>
      </w:pPr>
      <w:r>
        <w:rPr>
          <w:b/>
        </w:rPr>
        <w:tab/>
      </w:r>
      <w:r w:rsidR="00AF3F43">
        <w:t xml:space="preserve">Todd Powell has the 9 new meters and the addresses where to replace them.  He has also been asked to take the meter readings to be reported to Centerpointe.  Joe G inquired as to what is going to happen with the old meters.  Joe B. said he is going to try to sell the on </w:t>
      </w:r>
      <w:proofErr w:type="spellStart"/>
      <w:r w:rsidR="00AF3F43">
        <w:t>Ebay</w:t>
      </w:r>
      <w:proofErr w:type="spellEnd"/>
      <w:r w:rsidR="00AF3F43">
        <w:t xml:space="preserve">.  Joe G. said the meters can be converted to read in gallons and suggests they be sold to new owners.  Joe B. said he preferred to sell them new meters. </w:t>
      </w:r>
    </w:p>
    <w:p w14:paraId="3C341B16" w14:textId="54CA79EF" w:rsidR="004E46B6" w:rsidRDefault="004E46B6" w:rsidP="00754001">
      <w:pPr>
        <w:ind w:left="1440" w:hanging="720"/>
        <w:rPr>
          <w:b/>
        </w:rPr>
      </w:pPr>
      <w:r>
        <w:rPr>
          <w:b/>
        </w:rPr>
        <w:t>E.</w:t>
      </w:r>
      <w:r>
        <w:rPr>
          <w:b/>
        </w:rPr>
        <w:tab/>
      </w:r>
      <w:r w:rsidR="00AF3F43">
        <w:rPr>
          <w:b/>
        </w:rPr>
        <w:t>Park ADA &amp; Storm Drain Construction:</w:t>
      </w:r>
    </w:p>
    <w:p w14:paraId="2BAFBD9E" w14:textId="00AC05E8" w:rsidR="004E46B6" w:rsidRDefault="004E46B6" w:rsidP="00754001">
      <w:pPr>
        <w:ind w:left="1440" w:hanging="720"/>
      </w:pPr>
      <w:r>
        <w:tab/>
      </w:r>
      <w:r w:rsidR="00AF3F43">
        <w:t>Thomas Younkers will be completing the work in March.</w:t>
      </w:r>
    </w:p>
    <w:p w14:paraId="20A1C728" w14:textId="7961FBBB" w:rsidR="002A47A0" w:rsidRDefault="002A47A0" w:rsidP="00754001">
      <w:pPr>
        <w:ind w:left="1440" w:hanging="720"/>
      </w:pPr>
    </w:p>
    <w:p w14:paraId="2C3A1AC0" w14:textId="0A6D170C" w:rsidR="00F00131" w:rsidRDefault="000F4E86" w:rsidP="0025086E">
      <w:r>
        <w:t>6</w:t>
      </w:r>
      <w:r w:rsidR="00110D16">
        <w:t>.)</w:t>
      </w:r>
      <w:r w:rsidR="00110D16">
        <w:tab/>
      </w:r>
      <w:r w:rsidR="00EF359F">
        <w:rPr>
          <w:b/>
        </w:rPr>
        <w:t>New Business:</w:t>
      </w:r>
      <w:r w:rsidR="00F00131">
        <w:tab/>
      </w:r>
    </w:p>
    <w:p w14:paraId="57232427" w14:textId="69DE6660" w:rsidR="00270C0D" w:rsidRDefault="00852FA0" w:rsidP="004851A7">
      <w:pPr>
        <w:ind w:left="1440" w:hanging="720"/>
        <w:rPr>
          <w:b/>
        </w:rPr>
      </w:pPr>
      <w:r>
        <w:rPr>
          <w:b/>
        </w:rPr>
        <w:t>A.</w:t>
      </w:r>
      <w:r>
        <w:rPr>
          <w:b/>
        </w:rPr>
        <w:tab/>
      </w:r>
      <w:r w:rsidR="00E945E0">
        <w:rPr>
          <w:b/>
        </w:rPr>
        <w:t>CD Maturity/Renewal</w:t>
      </w:r>
    </w:p>
    <w:p w14:paraId="620F2A2C" w14:textId="55F191F7" w:rsidR="00852FA0" w:rsidRDefault="00852FA0" w:rsidP="004851A7">
      <w:pPr>
        <w:ind w:left="1440" w:hanging="720"/>
      </w:pPr>
      <w:r>
        <w:rPr>
          <w:b/>
        </w:rPr>
        <w:tab/>
      </w:r>
      <w:r w:rsidR="00E945E0">
        <w:t xml:space="preserve">The current CD is a 15 month at 1.25%.  Knolls earned $2835 last year from this CD.  Umpqua Bank currently is offering a 24 month at 2.8%.  With this new CD the association will earn $6300 in 2019 and $6572 in 2020.  Russ Mock made a motion to roll the current CD over to the new </w:t>
      </w:r>
      <w:proofErr w:type="gramStart"/>
      <w:r w:rsidR="00E945E0">
        <w:t>24 month</w:t>
      </w:r>
      <w:proofErr w:type="gramEnd"/>
      <w:r w:rsidR="00E945E0">
        <w:t xml:space="preserve"> 2.8% CD.  Al Olson seconded the motion.  A vote was taken.  Motion is carried to roll the current CD over to the new </w:t>
      </w:r>
      <w:proofErr w:type="gramStart"/>
      <w:r w:rsidR="00E945E0">
        <w:t>24 month</w:t>
      </w:r>
      <w:proofErr w:type="gramEnd"/>
      <w:r w:rsidR="00E945E0">
        <w:t xml:space="preserve"> </w:t>
      </w:r>
      <w:r w:rsidR="00E945E0" w:rsidRPr="00B50ABB">
        <w:t>2.8</w:t>
      </w:r>
      <w:r w:rsidR="00E945E0">
        <w:t>% CD by unanimous vote.</w:t>
      </w:r>
    </w:p>
    <w:p w14:paraId="4DD42C48" w14:textId="22269F07" w:rsidR="002A47A0" w:rsidRDefault="002A47A0" w:rsidP="004851A7">
      <w:pPr>
        <w:ind w:left="1440" w:hanging="720"/>
        <w:rPr>
          <w:b/>
        </w:rPr>
      </w:pPr>
      <w:r>
        <w:rPr>
          <w:b/>
        </w:rPr>
        <w:t>B.</w:t>
      </w:r>
      <w:r>
        <w:rPr>
          <w:b/>
        </w:rPr>
        <w:tab/>
      </w:r>
      <w:r w:rsidR="00E945E0">
        <w:rPr>
          <w:b/>
        </w:rPr>
        <w:t xml:space="preserve">Boring Quotes for </w:t>
      </w:r>
      <w:proofErr w:type="spellStart"/>
      <w:r w:rsidR="00E945E0">
        <w:rPr>
          <w:b/>
        </w:rPr>
        <w:t>Scardi</w:t>
      </w:r>
      <w:proofErr w:type="spellEnd"/>
      <w:r w:rsidR="00E945E0">
        <w:rPr>
          <w:b/>
        </w:rPr>
        <w:t xml:space="preserve"> Tree Irrigation Lines</w:t>
      </w:r>
    </w:p>
    <w:p w14:paraId="2335C283" w14:textId="33C98B4B" w:rsidR="00991CA8" w:rsidRDefault="002A47A0" w:rsidP="004851A7">
      <w:pPr>
        <w:ind w:left="1440" w:hanging="720"/>
      </w:pPr>
      <w:r>
        <w:rPr>
          <w:b/>
        </w:rPr>
        <w:tab/>
      </w:r>
      <w:r w:rsidR="00E945E0">
        <w:t xml:space="preserve">When the new trees along </w:t>
      </w:r>
      <w:proofErr w:type="spellStart"/>
      <w:r w:rsidR="00E945E0">
        <w:t>Scardi</w:t>
      </w:r>
      <w:proofErr w:type="spellEnd"/>
      <w:r w:rsidR="00E945E0">
        <w:t xml:space="preserve"> </w:t>
      </w:r>
      <w:r w:rsidR="002D12F1">
        <w:t>a</w:t>
      </w:r>
      <w:r w:rsidR="00E945E0">
        <w:t>re planted, they will need to be watered for at least the first two years.  Joe B. suggests tapping into the meter on Divot Loop at lot #104</w:t>
      </w:r>
      <w:r w:rsidR="00DA29A6">
        <w:rPr>
          <w:color w:val="FF0000"/>
        </w:rPr>
        <w:t>.</w:t>
      </w:r>
      <w:r w:rsidR="00E945E0">
        <w:t xml:space="preserve"> To run the water to the irrigation lines it will require boring under the road of Divot Loop and Sandpiper.  Joe B. will be looking for quotes.  This will be a budget item.</w:t>
      </w:r>
    </w:p>
    <w:p w14:paraId="45B68405" w14:textId="2412D9CD" w:rsidR="00E945E0" w:rsidRDefault="00E945E0" w:rsidP="004851A7">
      <w:pPr>
        <w:ind w:left="1440" w:hanging="720"/>
        <w:rPr>
          <w:b/>
        </w:rPr>
      </w:pPr>
      <w:r>
        <w:rPr>
          <w:b/>
        </w:rPr>
        <w:t>C.</w:t>
      </w:r>
      <w:r>
        <w:rPr>
          <w:b/>
        </w:rPr>
        <w:tab/>
        <w:t>Fog Line Repainting – Phase 1</w:t>
      </w:r>
    </w:p>
    <w:p w14:paraId="023A4AD8" w14:textId="57C96F99" w:rsidR="00E945E0" w:rsidRDefault="00E945E0" w:rsidP="004851A7">
      <w:pPr>
        <w:ind w:left="1440" w:hanging="720"/>
      </w:pPr>
      <w:r>
        <w:rPr>
          <w:b/>
        </w:rPr>
        <w:tab/>
      </w:r>
      <w:r>
        <w:t xml:space="preserve">The fog line repainting for phase 1 will be added to this year’s budget.  Joe B. has reached out to two contractors for quotes.  Dian Cox asked if any painting is going to be done on </w:t>
      </w:r>
      <w:proofErr w:type="spellStart"/>
      <w:r>
        <w:t>Scardi</w:t>
      </w:r>
      <w:proofErr w:type="spellEnd"/>
      <w:r>
        <w:t xml:space="preserve">.  Joe B. said this is the city’s </w:t>
      </w:r>
      <w:r w:rsidR="00E13695">
        <w:t xml:space="preserve">responsibility and the city </w:t>
      </w:r>
      <w:proofErr w:type="gramStart"/>
      <w:r w:rsidR="00E13695">
        <w:t>is</w:t>
      </w:r>
      <w:proofErr w:type="gramEnd"/>
      <w:r w:rsidR="00E13695">
        <w:t xml:space="preserve"> “looking in to it”.  Joe B. suggests owners go to the City meetings and express their needs.  There was discussion about different types of paint, proper striping methods, and the possible use of reflectors.  Joe G. asked if the striping would be coordinated with the sweeper</w:t>
      </w:r>
      <w:r w:rsidR="0058036E">
        <w:t xml:space="preserve">. </w:t>
      </w:r>
      <w:r w:rsidR="0058036E" w:rsidRPr="0058036E">
        <w:rPr>
          <w:color w:val="FF0000"/>
        </w:rPr>
        <w:t xml:space="preserve"> </w:t>
      </w:r>
      <w:r w:rsidR="0058036E" w:rsidRPr="00B50ABB">
        <w:t>Joe</w:t>
      </w:r>
      <w:r w:rsidR="00E13695" w:rsidRPr="00B50ABB">
        <w:t xml:space="preserve"> </w:t>
      </w:r>
      <w:r w:rsidR="0058036E" w:rsidRPr="00B50ABB">
        <w:t xml:space="preserve">B. </w:t>
      </w:r>
      <w:r w:rsidR="00E13695">
        <w:t>said yes.</w:t>
      </w:r>
    </w:p>
    <w:p w14:paraId="72A40ED3" w14:textId="467138E9" w:rsidR="00E13695" w:rsidRDefault="00E13695" w:rsidP="004851A7">
      <w:pPr>
        <w:ind w:left="1440" w:hanging="720"/>
        <w:rPr>
          <w:b/>
        </w:rPr>
      </w:pPr>
      <w:r>
        <w:rPr>
          <w:b/>
        </w:rPr>
        <w:t>D.</w:t>
      </w:r>
      <w:r>
        <w:rPr>
          <w:b/>
        </w:rPr>
        <w:tab/>
        <w:t>Feral Cats</w:t>
      </w:r>
    </w:p>
    <w:p w14:paraId="6A21DFDF" w14:textId="6337AF84" w:rsidR="002E670A" w:rsidRPr="002E670A" w:rsidRDefault="00E13695" w:rsidP="004851A7">
      <w:pPr>
        <w:ind w:left="1440" w:hanging="720"/>
      </w:pPr>
      <w:r>
        <w:rPr>
          <w:b/>
        </w:rPr>
        <w:tab/>
      </w:r>
      <w:r>
        <w:t xml:space="preserve">Joe B. is asking for input from owners as to if there is a problem with roaming cats.  Joe Keady believes there is a problem, if it isn’t now it </w:t>
      </w:r>
      <w:r w:rsidR="00F614B9">
        <w:t>will</w:t>
      </w:r>
      <w:r>
        <w:t xml:space="preserve"> be.  He reported talking to a neighbor who feeds and cares for them.  Joe B. said he has had several sightings. </w:t>
      </w:r>
      <w:r w:rsidR="00F614B9">
        <w:t xml:space="preserve">He also found a statistic that says 4 cats in 7 years can produce 420,000 cats.  The City has no requirements for cats regarding licensing or chipping.  It is Joe B.’s opinion the cats need to be trapped and transferred.  But also said there needs to be an ongoing discussion on how this will be handled.  </w:t>
      </w:r>
    </w:p>
    <w:p w14:paraId="4A0119DB" w14:textId="7965CFFB" w:rsidR="004851A7" w:rsidRDefault="000F4E86" w:rsidP="004851A7">
      <w:pPr>
        <w:rPr>
          <w:b/>
        </w:rPr>
      </w:pPr>
      <w:r>
        <w:t>7</w:t>
      </w:r>
      <w:r w:rsidR="00DE454F">
        <w:t>.)</w:t>
      </w:r>
      <w:r w:rsidR="004851A7">
        <w:rPr>
          <w:b/>
        </w:rPr>
        <w:tab/>
      </w:r>
      <w:r w:rsidR="00306608">
        <w:rPr>
          <w:b/>
        </w:rPr>
        <w:t xml:space="preserve">Owner Comments: </w:t>
      </w:r>
    </w:p>
    <w:p w14:paraId="355ED366" w14:textId="17C46B49" w:rsidR="00991CA8" w:rsidRDefault="00F614B9" w:rsidP="009E2B99">
      <w:pPr>
        <w:ind w:left="720"/>
      </w:pPr>
      <w:r>
        <w:rPr>
          <w:rFonts w:cstheme="minorHAnsi"/>
        </w:rPr>
        <w:t>•</w:t>
      </w:r>
      <w:r>
        <w:t>Russ Mock wanted to let everybody know Forest</w:t>
      </w:r>
      <w:r w:rsidR="009E2B99">
        <w:t xml:space="preserve"> </w:t>
      </w:r>
      <w:r w:rsidR="009E2B99" w:rsidRPr="00B50ABB">
        <w:t>Stone</w:t>
      </w:r>
      <w:r w:rsidRPr="00B50ABB">
        <w:t xml:space="preserve"> is </w:t>
      </w:r>
      <w:r w:rsidR="009E2B99" w:rsidRPr="00B50ABB">
        <w:t>coordinating a Eugene Contractor to come to Knolls Estates.</w:t>
      </w:r>
      <w:r w:rsidRPr="00B50ABB">
        <w:t xml:space="preserve">  </w:t>
      </w:r>
      <w:r>
        <w:t>Owners who are</w:t>
      </w:r>
      <w:r w:rsidR="009E2B99">
        <w:t xml:space="preserve"> </w:t>
      </w:r>
      <w:r>
        <w:t xml:space="preserve">interested in spraying their roofs for moss should contact him to get on the schedule.  He </w:t>
      </w:r>
      <w:r>
        <w:tab/>
        <w:t>charges $110.00</w:t>
      </w:r>
    </w:p>
    <w:p w14:paraId="0D67630E" w14:textId="3FA7C41E" w:rsidR="00F614B9" w:rsidRDefault="00F614B9" w:rsidP="004851A7">
      <w:r>
        <w:tab/>
      </w:r>
      <w:r>
        <w:rPr>
          <w:rFonts w:cstheme="minorHAnsi"/>
        </w:rPr>
        <w:t>•</w:t>
      </w:r>
      <w:r>
        <w:t xml:space="preserve">Joe Keady inquired as to what is happening with the </w:t>
      </w:r>
      <w:proofErr w:type="spellStart"/>
      <w:r>
        <w:t>scotchbroom</w:t>
      </w:r>
      <w:proofErr w:type="spellEnd"/>
      <w:r>
        <w:t xml:space="preserve"> in the common areas.  Joe B. </w:t>
      </w:r>
      <w:r>
        <w:tab/>
        <w:t xml:space="preserve">said it will get hit hard this year.  Joe G. said to be careful because the spraying kills other trees </w:t>
      </w:r>
      <w:r w:rsidR="000F4E86">
        <w:tab/>
      </w:r>
      <w:r>
        <w:t>and plants</w:t>
      </w:r>
      <w:r w:rsidR="000F4E86">
        <w:t>.</w:t>
      </w:r>
    </w:p>
    <w:p w14:paraId="6F08DB44" w14:textId="2F7982C7" w:rsidR="006D3FA0" w:rsidRDefault="000F4E86" w:rsidP="004851A7">
      <w:r>
        <w:tab/>
      </w:r>
      <w:r>
        <w:rPr>
          <w:rFonts w:cstheme="minorHAnsi"/>
        </w:rPr>
        <w:t>•</w:t>
      </w:r>
      <w:r>
        <w:t xml:space="preserve">Joe G. reported that while Sierra was in the jacuzzi a drone flew over and was taking pictures.  </w:t>
      </w:r>
      <w:r>
        <w:tab/>
        <w:t>He is not sure what can be done about it, but wanted to make everyone aware.</w:t>
      </w:r>
    </w:p>
    <w:p w14:paraId="54978D04" w14:textId="4EB70F79" w:rsidR="004851A7" w:rsidRPr="004851A7" w:rsidRDefault="00B50ABB" w:rsidP="00B50ABB">
      <w:r>
        <w:t>8</w:t>
      </w:r>
      <w:r w:rsidR="006D3FA0">
        <w:t>.)</w:t>
      </w:r>
      <w:r w:rsidR="006D3FA0">
        <w:tab/>
        <w:t>Meeting was adjourned at 6:</w:t>
      </w:r>
      <w:r w:rsidR="000F4E86">
        <w:t>52</w:t>
      </w:r>
      <w:r w:rsidR="006D3FA0">
        <w:t>pm</w:t>
      </w:r>
    </w:p>
    <w:sectPr w:rsidR="004851A7" w:rsidRPr="004851A7" w:rsidSect="00FF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2B4"/>
    <w:multiLevelType w:val="hybridMultilevel"/>
    <w:tmpl w:val="968624F2"/>
    <w:lvl w:ilvl="0" w:tplc="FAE82E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3D6849"/>
    <w:multiLevelType w:val="hybridMultilevel"/>
    <w:tmpl w:val="3BB02E3A"/>
    <w:lvl w:ilvl="0" w:tplc="F0E05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C44495"/>
    <w:multiLevelType w:val="hybridMultilevel"/>
    <w:tmpl w:val="A588DF1E"/>
    <w:lvl w:ilvl="0" w:tplc="89D403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FE078DB"/>
    <w:multiLevelType w:val="hybridMultilevel"/>
    <w:tmpl w:val="3BF6D67E"/>
    <w:lvl w:ilvl="0" w:tplc="E000D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114373"/>
    <w:multiLevelType w:val="hybridMultilevel"/>
    <w:tmpl w:val="7C4280C4"/>
    <w:lvl w:ilvl="0" w:tplc="C2362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45ECC"/>
    <w:multiLevelType w:val="hybridMultilevel"/>
    <w:tmpl w:val="2A3A7678"/>
    <w:lvl w:ilvl="0" w:tplc="E2765A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D020A8"/>
    <w:multiLevelType w:val="hybridMultilevel"/>
    <w:tmpl w:val="807800FC"/>
    <w:lvl w:ilvl="0" w:tplc="1A3CEF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FFA2C46"/>
    <w:multiLevelType w:val="hybridMultilevel"/>
    <w:tmpl w:val="16448822"/>
    <w:lvl w:ilvl="0" w:tplc="98F2ED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335549"/>
    <w:multiLevelType w:val="hybridMultilevel"/>
    <w:tmpl w:val="E7F0A85E"/>
    <w:lvl w:ilvl="0" w:tplc="DBBAE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8"/>
  </w:num>
  <w:num w:numId="4">
    <w:abstractNumId w:val="3"/>
  </w:num>
  <w:num w:numId="5">
    <w:abstractNumId w:val="7"/>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6E"/>
    <w:rsid w:val="000222FC"/>
    <w:rsid w:val="00031034"/>
    <w:rsid w:val="000430E3"/>
    <w:rsid w:val="00050FAC"/>
    <w:rsid w:val="00061061"/>
    <w:rsid w:val="00061304"/>
    <w:rsid w:val="000652DF"/>
    <w:rsid w:val="0006546E"/>
    <w:rsid w:val="00077672"/>
    <w:rsid w:val="0008763B"/>
    <w:rsid w:val="00092608"/>
    <w:rsid w:val="000A1657"/>
    <w:rsid w:val="000D6AC7"/>
    <w:rsid w:val="000D7AE3"/>
    <w:rsid w:val="000F0A2E"/>
    <w:rsid w:val="000F11C0"/>
    <w:rsid w:val="000F2AC5"/>
    <w:rsid w:val="000F2F18"/>
    <w:rsid w:val="000F4E86"/>
    <w:rsid w:val="001042DE"/>
    <w:rsid w:val="00107067"/>
    <w:rsid w:val="0010740D"/>
    <w:rsid w:val="00110D16"/>
    <w:rsid w:val="00115053"/>
    <w:rsid w:val="00116E97"/>
    <w:rsid w:val="00151264"/>
    <w:rsid w:val="001578F8"/>
    <w:rsid w:val="00163A6E"/>
    <w:rsid w:val="00176360"/>
    <w:rsid w:val="00177B91"/>
    <w:rsid w:val="0018178B"/>
    <w:rsid w:val="00195E1E"/>
    <w:rsid w:val="001A5C32"/>
    <w:rsid w:val="001B1518"/>
    <w:rsid w:val="001D083A"/>
    <w:rsid w:val="001E1FCD"/>
    <w:rsid w:val="001E7987"/>
    <w:rsid w:val="001F476B"/>
    <w:rsid w:val="001F4D83"/>
    <w:rsid w:val="00200BBF"/>
    <w:rsid w:val="00214968"/>
    <w:rsid w:val="00220B86"/>
    <w:rsid w:val="002218AA"/>
    <w:rsid w:val="002371DB"/>
    <w:rsid w:val="0025086E"/>
    <w:rsid w:val="0026221A"/>
    <w:rsid w:val="00263898"/>
    <w:rsid w:val="00270C0D"/>
    <w:rsid w:val="00283398"/>
    <w:rsid w:val="00283D1E"/>
    <w:rsid w:val="00292C06"/>
    <w:rsid w:val="002A44A6"/>
    <w:rsid w:val="002A47A0"/>
    <w:rsid w:val="002C2962"/>
    <w:rsid w:val="002D12F1"/>
    <w:rsid w:val="002D7DF6"/>
    <w:rsid w:val="002E1184"/>
    <w:rsid w:val="002E670A"/>
    <w:rsid w:val="002E7171"/>
    <w:rsid w:val="00306608"/>
    <w:rsid w:val="00331913"/>
    <w:rsid w:val="00340DFB"/>
    <w:rsid w:val="00346203"/>
    <w:rsid w:val="00376517"/>
    <w:rsid w:val="0037767B"/>
    <w:rsid w:val="003979CD"/>
    <w:rsid w:val="003A43CA"/>
    <w:rsid w:val="003B412C"/>
    <w:rsid w:val="003B4C34"/>
    <w:rsid w:val="003C3FD9"/>
    <w:rsid w:val="003D2D99"/>
    <w:rsid w:val="003D6B64"/>
    <w:rsid w:val="003E0C1A"/>
    <w:rsid w:val="003E0E41"/>
    <w:rsid w:val="00415664"/>
    <w:rsid w:val="00422C14"/>
    <w:rsid w:val="00436179"/>
    <w:rsid w:val="00437F8C"/>
    <w:rsid w:val="004425F9"/>
    <w:rsid w:val="004608A3"/>
    <w:rsid w:val="00472630"/>
    <w:rsid w:val="004741B4"/>
    <w:rsid w:val="004851A7"/>
    <w:rsid w:val="004A5944"/>
    <w:rsid w:val="004A7133"/>
    <w:rsid w:val="004D3672"/>
    <w:rsid w:val="004D4F10"/>
    <w:rsid w:val="004E2E95"/>
    <w:rsid w:val="004E46B6"/>
    <w:rsid w:val="004F062A"/>
    <w:rsid w:val="004F57C3"/>
    <w:rsid w:val="0051021A"/>
    <w:rsid w:val="00520647"/>
    <w:rsid w:val="00530E0B"/>
    <w:rsid w:val="0053342F"/>
    <w:rsid w:val="00533B79"/>
    <w:rsid w:val="0053787B"/>
    <w:rsid w:val="00545F97"/>
    <w:rsid w:val="005510FB"/>
    <w:rsid w:val="0057170A"/>
    <w:rsid w:val="00571993"/>
    <w:rsid w:val="0058036E"/>
    <w:rsid w:val="00581A55"/>
    <w:rsid w:val="00581F38"/>
    <w:rsid w:val="00583B49"/>
    <w:rsid w:val="00585008"/>
    <w:rsid w:val="005901E2"/>
    <w:rsid w:val="005A3C00"/>
    <w:rsid w:val="005B1877"/>
    <w:rsid w:val="005C1C4B"/>
    <w:rsid w:val="005C29E6"/>
    <w:rsid w:val="005C7E25"/>
    <w:rsid w:val="005D00D5"/>
    <w:rsid w:val="005D4023"/>
    <w:rsid w:val="006039E7"/>
    <w:rsid w:val="00621057"/>
    <w:rsid w:val="00626686"/>
    <w:rsid w:val="00642CE0"/>
    <w:rsid w:val="006553C9"/>
    <w:rsid w:val="00660718"/>
    <w:rsid w:val="0066166C"/>
    <w:rsid w:val="00680D55"/>
    <w:rsid w:val="00683CB6"/>
    <w:rsid w:val="00686EFE"/>
    <w:rsid w:val="006D3FA0"/>
    <w:rsid w:val="006E06AD"/>
    <w:rsid w:val="006F2967"/>
    <w:rsid w:val="00735707"/>
    <w:rsid w:val="0073726D"/>
    <w:rsid w:val="0074704D"/>
    <w:rsid w:val="0075243B"/>
    <w:rsid w:val="00754001"/>
    <w:rsid w:val="0076074F"/>
    <w:rsid w:val="007703D4"/>
    <w:rsid w:val="0077102E"/>
    <w:rsid w:val="0077554B"/>
    <w:rsid w:val="007807F1"/>
    <w:rsid w:val="00787878"/>
    <w:rsid w:val="0079136F"/>
    <w:rsid w:val="007C00C6"/>
    <w:rsid w:val="007C03E0"/>
    <w:rsid w:val="007E15A6"/>
    <w:rsid w:val="00806483"/>
    <w:rsid w:val="00817AEB"/>
    <w:rsid w:val="0082174F"/>
    <w:rsid w:val="00852FA0"/>
    <w:rsid w:val="00874FEC"/>
    <w:rsid w:val="008778DC"/>
    <w:rsid w:val="00877C0F"/>
    <w:rsid w:val="00886E79"/>
    <w:rsid w:val="00891C67"/>
    <w:rsid w:val="008A4353"/>
    <w:rsid w:val="008A578E"/>
    <w:rsid w:val="008C04C0"/>
    <w:rsid w:val="008C0C4D"/>
    <w:rsid w:val="008C74BC"/>
    <w:rsid w:val="008D6095"/>
    <w:rsid w:val="008F483F"/>
    <w:rsid w:val="00901038"/>
    <w:rsid w:val="00904C78"/>
    <w:rsid w:val="00906E22"/>
    <w:rsid w:val="009555E7"/>
    <w:rsid w:val="00960545"/>
    <w:rsid w:val="009608F4"/>
    <w:rsid w:val="00967AB6"/>
    <w:rsid w:val="00981CFB"/>
    <w:rsid w:val="00991CA8"/>
    <w:rsid w:val="00992CD7"/>
    <w:rsid w:val="009C1013"/>
    <w:rsid w:val="009C2834"/>
    <w:rsid w:val="009C7CB4"/>
    <w:rsid w:val="009D0215"/>
    <w:rsid w:val="009E2B99"/>
    <w:rsid w:val="009F1F94"/>
    <w:rsid w:val="00A042F5"/>
    <w:rsid w:val="00A1293B"/>
    <w:rsid w:val="00A24FDE"/>
    <w:rsid w:val="00A26A42"/>
    <w:rsid w:val="00A3165E"/>
    <w:rsid w:val="00A42EAE"/>
    <w:rsid w:val="00A43AFB"/>
    <w:rsid w:val="00A458DE"/>
    <w:rsid w:val="00A519B5"/>
    <w:rsid w:val="00A60006"/>
    <w:rsid w:val="00A6222E"/>
    <w:rsid w:val="00A76482"/>
    <w:rsid w:val="00A82EE0"/>
    <w:rsid w:val="00A83D03"/>
    <w:rsid w:val="00A8423E"/>
    <w:rsid w:val="00A929E4"/>
    <w:rsid w:val="00A95336"/>
    <w:rsid w:val="00AA0B1D"/>
    <w:rsid w:val="00AA1BC7"/>
    <w:rsid w:val="00AA23E8"/>
    <w:rsid w:val="00AB361E"/>
    <w:rsid w:val="00AF3F43"/>
    <w:rsid w:val="00B01DBF"/>
    <w:rsid w:val="00B1112A"/>
    <w:rsid w:val="00B132DF"/>
    <w:rsid w:val="00B1562D"/>
    <w:rsid w:val="00B2119B"/>
    <w:rsid w:val="00B23E01"/>
    <w:rsid w:val="00B2562B"/>
    <w:rsid w:val="00B36FFA"/>
    <w:rsid w:val="00B50ABB"/>
    <w:rsid w:val="00B53A9C"/>
    <w:rsid w:val="00B63CCB"/>
    <w:rsid w:val="00B81C66"/>
    <w:rsid w:val="00BB592C"/>
    <w:rsid w:val="00BD7399"/>
    <w:rsid w:val="00BE142C"/>
    <w:rsid w:val="00BE4F89"/>
    <w:rsid w:val="00BF5DE0"/>
    <w:rsid w:val="00C05D1F"/>
    <w:rsid w:val="00C0736E"/>
    <w:rsid w:val="00C138FA"/>
    <w:rsid w:val="00C32107"/>
    <w:rsid w:val="00C538F2"/>
    <w:rsid w:val="00C7469E"/>
    <w:rsid w:val="00CB451F"/>
    <w:rsid w:val="00CD6837"/>
    <w:rsid w:val="00CF172A"/>
    <w:rsid w:val="00CF214A"/>
    <w:rsid w:val="00CF2456"/>
    <w:rsid w:val="00CF47DA"/>
    <w:rsid w:val="00CF6486"/>
    <w:rsid w:val="00D0008D"/>
    <w:rsid w:val="00D03F65"/>
    <w:rsid w:val="00D14177"/>
    <w:rsid w:val="00D26061"/>
    <w:rsid w:val="00D26EBE"/>
    <w:rsid w:val="00D337E9"/>
    <w:rsid w:val="00D34029"/>
    <w:rsid w:val="00D64463"/>
    <w:rsid w:val="00D845B5"/>
    <w:rsid w:val="00D85C9B"/>
    <w:rsid w:val="00D94337"/>
    <w:rsid w:val="00DA107E"/>
    <w:rsid w:val="00DA29A6"/>
    <w:rsid w:val="00DC7AF5"/>
    <w:rsid w:val="00DE1399"/>
    <w:rsid w:val="00DE454F"/>
    <w:rsid w:val="00DE6D84"/>
    <w:rsid w:val="00E120FE"/>
    <w:rsid w:val="00E13695"/>
    <w:rsid w:val="00E14F2B"/>
    <w:rsid w:val="00E16570"/>
    <w:rsid w:val="00E17700"/>
    <w:rsid w:val="00E263E2"/>
    <w:rsid w:val="00E45E2A"/>
    <w:rsid w:val="00E503CE"/>
    <w:rsid w:val="00E54FD3"/>
    <w:rsid w:val="00E574D6"/>
    <w:rsid w:val="00E67B25"/>
    <w:rsid w:val="00E72D7C"/>
    <w:rsid w:val="00E817A5"/>
    <w:rsid w:val="00E8413B"/>
    <w:rsid w:val="00E86E28"/>
    <w:rsid w:val="00E87AE1"/>
    <w:rsid w:val="00E945E0"/>
    <w:rsid w:val="00EA3B90"/>
    <w:rsid w:val="00EA46D0"/>
    <w:rsid w:val="00EA660B"/>
    <w:rsid w:val="00EB361F"/>
    <w:rsid w:val="00EB3718"/>
    <w:rsid w:val="00EB43DD"/>
    <w:rsid w:val="00EC3AD8"/>
    <w:rsid w:val="00ED081E"/>
    <w:rsid w:val="00EE615B"/>
    <w:rsid w:val="00EF02CF"/>
    <w:rsid w:val="00EF359F"/>
    <w:rsid w:val="00EF5849"/>
    <w:rsid w:val="00F00131"/>
    <w:rsid w:val="00F17583"/>
    <w:rsid w:val="00F21A3F"/>
    <w:rsid w:val="00F3293C"/>
    <w:rsid w:val="00F45337"/>
    <w:rsid w:val="00F57C6E"/>
    <w:rsid w:val="00F614B9"/>
    <w:rsid w:val="00F6526B"/>
    <w:rsid w:val="00F70DFC"/>
    <w:rsid w:val="00F71E21"/>
    <w:rsid w:val="00F81011"/>
    <w:rsid w:val="00F94903"/>
    <w:rsid w:val="00FB07D2"/>
    <w:rsid w:val="00FE0AB4"/>
    <w:rsid w:val="00FE2750"/>
    <w:rsid w:val="00FF0838"/>
    <w:rsid w:val="00FF27BF"/>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0D4"/>
  <w15:docId w15:val="{79AD74AD-E425-461E-8618-0516A11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78"/>
    <w:rPr>
      <w:rFonts w:ascii="Tahoma" w:hAnsi="Tahoma" w:cs="Tahoma"/>
      <w:sz w:val="16"/>
      <w:szCs w:val="16"/>
    </w:rPr>
  </w:style>
  <w:style w:type="character" w:customStyle="1" w:styleId="BalloonTextChar">
    <w:name w:val="Balloon Text Char"/>
    <w:basedOn w:val="DefaultParagraphFont"/>
    <w:link w:val="BalloonText"/>
    <w:uiPriority w:val="99"/>
    <w:semiHidden/>
    <w:rsid w:val="00787878"/>
    <w:rPr>
      <w:rFonts w:ascii="Tahoma" w:hAnsi="Tahoma" w:cs="Tahoma"/>
      <w:sz w:val="16"/>
      <w:szCs w:val="16"/>
    </w:rPr>
  </w:style>
  <w:style w:type="paragraph" w:styleId="ListParagraph">
    <w:name w:val="List Paragraph"/>
    <w:basedOn w:val="Normal"/>
    <w:uiPriority w:val="34"/>
    <w:qFormat/>
    <w:rsid w:val="00EC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68D76-4FF6-4B96-9C48-3934EAE4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Joseph Beador</cp:lastModifiedBy>
  <cp:revision>2</cp:revision>
  <cp:lastPrinted>2019-02-01T19:27:00Z</cp:lastPrinted>
  <dcterms:created xsi:type="dcterms:W3CDTF">2019-02-19T23:15:00Z</dcterms:created>
  <dcterms:modified xsi:type="dcterms:W3CDTF">2019-02-19T23:15:00Z</dcterms:modified>
</cp:coreProperties>
</file>