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027" w14:textId="77777777" w:rsidR="00FF27BF" w:rsidRDefault="0025086E" w:rsidP="00163A6E">
      <w:pPr>
        <w:jc w:val="center"/>
        <w:rPr>
          <w:b/>
          <w:sz w:val="26"/>
          <w:szCs w:val="26"/>
        </w:rPr>
      </w:pPr>
      <w:r>
        <w:rPr>
          <w:b/>
          <w:sz w:val="26"/>
          <w:szCs w:val="26"/>
        </w:rPr>
        <w:t>Knolls Estates Monthly Board Meeting</w:t>
      </w:r>
    </w:p>
    <w:p w14:paraId="78CD4E5F" w14:textId="3F5630B4" w:rsidR="0025086E" w:rsidRDefault="00B85E97" w:rsidP="0025086E">
      <w:pPr>
        <w:jc w:val="center"/>
        <w:rPr>
          <w:b/>
          <w:sz w:val="26"/>
          <w:szCs w:val="26"/>
        </w:rPr>
      </w:pPr>
      <w:r>
        <w:rPr>
          <w:b/>
          <w:sz w:val="26"/>
          <w:szCs w:val="26"/>
        </w:rPr>
        <w:t>November 20</w:t>
      </w:r>
      <w:r w:rsidR="0043665E">
        <w:rPr>
          <w:b/>
          <w:sz w:val="26"/>
          <w:szCs w:val="26"/>
        </w:rPr>
        <w:t>, 2019</w:t>
      </w:r>
    </w:p>
    <w:p w14:paraId="77449A47" w14:textId="325ADBDA" w:rsidR="0025086E" w:rsidRPr="002F63DC" w:rsidRDefault="0025086E" w:rsidP="0025086E">
      <w:pPr>
        <w:jc w:val="center"/>
        <w:rPr>
          <w:b/>
          <w:sz w:val="26"/>
          <w:szCs w:val="26"/>
        </w:rPr>
      </w:pPr>
      <w:r w:rsidRPr="002F63DC">
        <w:rPr>
          <w:b/>
          <w:sz w:val="26"/>
          <w:szCs w:val="26"/>
        </w:rPr>
        <w:t>Minutes of Meeting</w:t>
      </w:r>
      <w:r w:rsidR="00E574D6" w:rsidRPr="002F63DC">
        <w:rPr>
          <w:b/>
          <w:sz w:val="26"/>
          <w:szCs w:val="26"/>
        </w:rPr>
        <w:t xml:space="preserve"> </w:t>
      </w:r>
      <w:r w:rsidR="002F63DC" w:rsidRPr="002F63DC">
        <w:rPr>
          <w:b/>
          <w:sz w:val="26"/>
          <w:szCs w:val="26"/>
        </w:rPr>
        <w:t>(Approved 1-15-2020)</w:t>
      </w:r>
      <w:bookmarkStart w:id="0" w:name="_GoBack"/>
      <w:bookmarkEnd w:id="0"/>
    </w:p>
    <w:p w14:paraId="1DDF9B18" w14:textId="77777777" w:rsidR="0025086E" w:rsidRPr="002F63DC" w:rsidRDefault="0025086E" w:rsidP="0025086E">
      <w:pPr>
        <w:rPr>
          <w:b/>
          <w:sz w:val="26"/>
          <w:szCs w:val="26"/>
        </w:rPr>
      </w:pPr>
    </w:p>
    <w:p w14:paraId="264DA097" w14:textId="2A00843C" w:rsidR="0025086E" w:rsidRDefault="0025086E" w:rsidP="0025086E">
      <w:r>
        <w:t xml:space="preserve">The meeting was </w:t>
      </w:r>
      <w:r w:rsidR="000F2F18">
        <w:t>called to order by Joe Beador</w:t>
      </w:r>
      <w:r>
        <w:t xml:space="preserve"> at </w:t>
      </w:r>
      <w:r w:rsidR="00B70819">
        <w:t>6:01</w:t>
      </w:r>
      <w:r w:rsidR="00CA5F05">
        <w:t>pm</w:t>
      </w:r>
    </w:p>
    <w:p w14:paraId="0B169587" w14:textId="77777777" w:rsidR="0025086E" w:rsidRDefault="0025086E" w:rsidP="0025086E"/>
    <w:p w14:paraId="7C731942" w14:textId="70DDBAC6" w:rsidR="0025086E" w:rsidRDefault="00EC3AD8" w:rsidP="00EC3AD8">
      <w:pPr>
        <w:ind w:left="720" w:hanging="720"/>
      </w:pPr>
      <w:r>
        <w:t>1.)</w:t>
      </w:r>
      <w:r>
        <w:tab/>
      </w:r>
      <w:r w:rsidR="00ED081E">
        <w:t xml:space="preserve">In attendance:  </w:t>
      </w:r>
      <w:r w:rsidR="000F2F18">
        <w:t xml:space="preserve">Joe Beador, </w:t>
      </w:r>
      <w:r w:rsidR="00BA6EA9">
        <w:t xml:space="preserve">Richard Jorge, </w:t>
      </w:r>
      <w:r w:rsidR="00F71E21">
        <w:t>Al Olson,</w:t>
      </w:r>
      <w:r w:rsidR="001F4D83">
        <w:t xml:space="preserve"> </w:t>
      </w:r>
      <w:r w:rsidR="000F2F18">
        <w:t>and Jennifer Young from Centerpointe Property Management.</w:t>
      </w:r>
    </w:p>
    <w:p w14:paraId="669CE22D" w14:textId="0E597FE9" w:rsidR="00EC3AD8" w:rsidRDefault="00EC3AD8" w:rsidP="00EC3AD8">
      <w:pPr>
        <w:ind w:left="720" w:hanging="720"/>
      </w:pPr>
      <w:r>
        <w:tab/>
        <w:t xml:space="preserve">Owners in attendance: </w:t>
      </w:r>
      <w:r w:rsidR="00BA6EA9">
        <w:t xml:space="preserve">Greg Gardner @ 707 Slazenger Ct., Tonie Hamrick @ 713 Slazenger, </w:t>
      </w:r>
      <w:r w:rsidR="00A0227A">
        <w:t xml:space="preserve">Tom and Peggy Schaub @ 2074 Culver Loop, </w:t>
      </w:r>
      <w:r w:rsidR="00244FCB">
        <w:t xml:space="preserve">Donna </w:t>
      </w:r>
      <w:proofErr w:type="spellStart"/>
      <w:r w:rsidR="00244FCB">
        <w:t>Pagel</w:t>
      </w:r>
      <w:proofErr w:type="spellEnd"/>
      <w:r w:rsidR="00244FCB">
        <w:t xml:space="preserve"> @ 2277 Eagle Loop</w:t>
      </w:r>
      <w:r w:rsidR="00A0227A">
        <w:t xml:space="preserve">, </w:t>
      </w:r>
      <w:r w:rsidR="00C74A73">
        <w:t>Peggy and Chuck Brummel @ 547 St. Andrews Ct.</w:t>
      </w:r>
      <w:r w:rsidR="00B85E97">
        <w:t xml:space="preserve">, John and Maureen Blakely @ 1799 Culver Loop, Dian and Larry Cox @ 2066 Culver Loop, Mike and Kathy Parker @ 2293 Eagle Loop, and Mary </w:t>
      </w:r>
      <w:proofErr w:type="spellStart"/>
      <w:r w:rsidR="00B85E97">
        <w:t>Nordeen</w:t>
      </w:r>
      <w:proofErr w:type="spellEnd"/>
      <w:r w:rsidR="00B85E97">
        <w:t xml:space="preserve"> @ 2274 Eagle Loop.</w:t>
      </w:r>
    </w:p>
    <w:p w14:paraId="2B9DB316" w14:textId="77777777" w:rsidR="0025086E" w:rsidRDefault="0025086E" w:rsidP="0025086E"/>
    <w:p w14:paraId="5BEC2B8E" w14:textId="1A8CB50F" w:rsidR="0025086E" w:rsidRDefault="0025086E" w:rsidP="00FE2750">
      <w:pPr>
        <w:ind w:left="720" w:hanging="720"/>
      </w:pPr>
      <w:r>
        <w:t>2.)</w:t>
      </w:r>
      <w:r>
        <w:tab/>
      </w:r>
      <w:r w:rsidR="003C3B04">
        <w:t xml:space="preserve">Joe Beador </w:t>
      </w:r>
      <w:r w:rsidR="00C74A73">
        <w:t xml:space="preserve">did not read the rules of order.  </w:t>
      </w:r>
    </w:p>
    <w:p w14:paraId="2AB624CE" w14:textId="28AEB6A6" w:rsidR="00F61E6C" w:rsidRDefault="00F61E6C" w:rsidP="00FE2750">
      <w:pPr>
        <w:ind w:left="720" w:hanging="720"/>
      </w:pPr>
    </w:p>
    <w:p w14:paraId="51A1C08A" w14:textId="7100D014" w:rsidR="00F61E6C" w:rsidRDefault="00F61E6C" w:rsidP="00FE2750">
      <w:pPr>
        <w:ind w:left="720" w:hanging="720"/>
      </w:pPr>
      <w:r>
        <w:t>3.)</w:t>
      </w:r>
      <w:r>
        <w:tab/>
      </w:r>
      <w:r>
        <w:rPr>
          <w:b/>
        </w:rPr>
        <w:t xml:space="preserve">Approval of Minutes from </w:t>
      </w:r>
      <w:r w:rsidR="00B85E97">
        <w:rPr>
          <w:b/>
        </w:rPr>
        <w:t>October 16</w:t>
      </w:r>
      <w:r>
        <w:rPr>
          <w:b/>
        </w:rPr>
        <w:t xml:space="preserve">, 2019 Meeting:  </w:t>
      </w:r>
      <w:r w:rsidR="00C74A73">
        <w:t>Al Olson</w:t>
      </w:r>
      <w:r>
        <w:t xml:space="preserve"> made a motion to approve the meeting minutes as presented from the </w:t>
      </w:r>
      <w:r w:rsidR="00B85E97">
        <w:t>October 16</w:t>
      </w:r>
      <w:r>
        <w:t xml:space="preserve">, 2019 meeting with no corrections.  </w:t>
      </w:r>
      <w:r w:rsidR="00C74A73">
        <w:t>Richard Jorge</w:t>
      </w:r>
      <w:r>
        <w:t xml:space="preserve"> seconded the motion.  A vote was taken.  Motion was carried to approve the </w:t>
      </w:r>
      <w:r w:rsidR="00B85E97">
        <w:t>October 16</w:t>
      </w:r>
      <w:r>
        <w:t>, 2019 meeting minutes</w:t>
      </w:r>
      <w:r w:rsidRPr="00B23E01">
        <w:t xml:space="preserve"> </w:t>
      </w:r>
      <w:r>
        <w:t xml:space="preserve">as presented with no corrections by unanimous vote. </w:t>
      </w:r>
    </w:p>
    <w:p w14:paraId="0E4FDB41" w14:textId="77777777" w:rsidR="000F0A2E" w:rsidRDefault="000F0A2E" w:rsidP="0025086E"/>
    <w:p w14:paraId="3EA04E52" w14:textId="64A566F4" w:rsidR="00A1293B" w:rsidRDefault="001F4D83" w:rsidP="0025086E">
      <w:pPr>
        <w:rPr>
          <w:b/>
        </w:rPr>
      </w:pPr>
      <w:r>
        <w:t>4</w:t>
      </w:r>
      <w:r w:rsidR="00283D1E">
        <w:t>.</w:t>
      </w:r>
      <w:r w:rsidR="00A1293B">
        <w:t>)</w:t>
      </w:r>
      <w:r w:rsidR="00A1293B">
        <w:tab/>
      </w:r>
      <w:r w:rsidR="00A1293B">
        <w:rPr>
          <w:b/>
        </w:rPr>
        <w:t>Reports from Officers, Administrators and Committees:</w:t>
      </w:r>
      <w:r w:rsidR="00A1293B">
        <w:rPr>
          <w:b/>
        </w:rPr>
        <w:tab/>
      </w:r>
    </w:p>
    <w:p w14:paraId="035BAA92" w14:textId="77777777" w:rsidR="00C46209" w:rsidRDefault="00BB592C" w:rsidP="0025086E">
      <w:pPr>
        <w:rPr>
          <w:b/>
        </w:rPr>
      </w:pPr>
      <w:r>
        <w:rPr>
          <w:b/>
        </w:rPr>
        <w:tab/>
        <w:t>A.)</w:t>
      </w:r>
      <w:r>
        <w:rPr>
          <w:b/>
        </w:rPr>
        <w:tab/>
        <w:t>President – Joe Beador</w:t>
      </w:r>
    </w:p>
    <w:p w14:paraId="6BD0C10F" w14:textId="44FC6CC9" w:rsidR="00244FCB" w:rsidRPr="00C46209" w:rsidRDefault="00C46209" w:rsidP="003C3B04">
      <w:pPr>
        <w:rPr>
          <w:bCs/>
        </w:rPr>
      </w:pPr>
      <w:r>
        <w:rPr>
          <w:b/>
        </w:rPr>
        <w:tab/>
      </w:r>
      <w:r>
        <w:rPr>
          <w:b/>
        </w:rPr>
        <w:tab/>
      </w:r>
      <w:r w:rsidR="00B85E97">
        <w:rPr>
          <w:bCs/>
        </w:rPr>
        <w:t>Will report in unfinished and new business</w:t>
      </w:r>
    </w:p>
    <w:p w14:paraId="0C94F8B6" w14:textId="0D965086" w:rsidR="006F26BB" w:rsidRDefault="006F26BB" w:rsidP="00B950B7">
      <w:pPr>
        <w:widowControl w:val="0"/>
      </w:pPr>
      <w:r>
        <w:tab/>
      </w:r>
      <w:r>
        <w:tab/>
      </w:r>
      <w:r>
        <w:tab/>
      </w:r>
    </w:p>
    <w:p w14:paraId="46486BD1" w14:textId="73C7D631" w:rsidR="000F0A2E" w:rsidRDefault="00A1293B" w:rsidP="0025086E">
      <w:pPr>
        <w:rPr>
          <w:b/>
        </w:rPr>
      </w:pPr>
      <w:r>
        <w:tab/>
      </w:r>
      <w:r>
        <w:rPr>
          <w:b/>
        </w:rPr>
        <w:t>B.)</w:t>
      </w:r>
      <w:r>
        <w:rPr>
          <w:b/>
        </w:rPr>
        <w:tab/>
        <w:t>Treasurer Report</w:t>
      </w:r>
      <w:r w:rsidR="00596F72">
        <w:rPr>
          <w:b/>
        </w:rPr>
        <w:t xml:space="preserve"> – Russ Mock</w:t>
      </w:r>
      <w:r w:rsidR="006E6F51">
        <w:rPr>
          <w:b/>
        </w:rPr>
        <w:t xml:space="preserve"> (not in attendance) Read by Joe Beador</w:t>
      </w:r>
      <w:r w:rsidR="00B1562D">
        <w:rPr>
          <w:b/>
        </w:rPr>
        <w:t xml:space="preserve"> </w:t>
      </w:r>
    </w:p>
    <w:p w14:paraId="57DCDB5F" w14:textId="63F849F7" w:rsidR="00F03BB0" w:rsidRDefault="00B85E97" w:rsidP="00F03BB0">
      <w:pPr>
        <w:ind w:left="2160" w:hanging="720"/>
      </w:pPr>
      <w:r>
        <w:t>October</w:t>
      </w:r>
      <w:r w:rsidR="00F03BB0">
        <w:t xml:space="preserve"> 2019 Operating Income YTD Budget: </w:t>
      </w:r>
      <w:r w:rsidR="00F03BB0">
        <w:tab/>
        <w:t>$</w:t>
      </w:r>
      <w:r>
        <w:t>108,837.77</w:t>
      </w:r>
    </w:p>
    <w:p w14:paraId="4ED8B10A" w14:textId="0BDDB108" w:rsidR="00F03BB0" w:rsidRDefault="00B85E97" w:rsidP="00F03BB0">
      <w:pPr>
        <w:ind w:left="2160" w:hanging="720"/>
      </w:pPr>
      <w:r>
        <w:t>October</w:t>
      </w:r>
      <w:r w:rsidR="006E6F51">
        <w:t xml:space="preserve"> </w:t>
      </w:r>
      <w:r w:rsidR="00F03BB0">
        <w:t xml:space="preserve">2019 Operating Income YTD Actuals: </w:t>
      </w:r>
      <w:r w:rsidR="00F03BB0">
        <w:tab/>
        <w:t>$</w:t>
      </w:r>
      <w:r>
        <w:t>109,999.32</w:t>
      </w:r>
      <w:r w:rsidR="00F03BB0">
        <w:tab/>
      </w:r>
    </w:p>
    <w:p w14:paraId="6A0CAB31" w14:textId="4842B0E7" w:rsidR="00F03BB0" w:rsidRDefault="00B85E97" w:rsidP="00F03BB0">
      <w:pPr>
        <w:ind w:left="2160" w:hanging="720"/>
      </w:pPr>
      <w:r>
        <w:t>Octobe</w:t>
      </w:r>
      <w:r w:rsidR="006E6F51">
        <w:t>r</w:t>
      </w:r>
      <w:r w:rsidR="00F03BB0">
        <w:t xml:space="preserve"> 2019 Total Expenses YTD Budget:</w:t>
      </w:r>
      <w:r w:rsidR="00F03BB0">
        <w:tab/>
        <w:t>$</w:t>
      </w:r>
      <w:r>
        <w:t>100,671.60</w:t>
      </w:r>
    </w:p>
    <w:p w14:paraId="0310597C" w14:textId="78DB2F3D" w:rsidR="00F03BB0" w:rsidRDefault="00B85E97" w:rsidP="00F03BB0">
      <w:pPr>
        <w:ind w:left="2160" w:hanging="720"/>
      </w:pPr>
      <w:r>
        <w:t>October</w:t>
      </w:r>
      <w:r w:rsidR="00F03BB0">
        <w:t xml:space="preserve"> 2019 Total Expenses YTD Actuals:</w:t>
      </w:r>
      <w:r w:rsidR="00F03BB0">
        <w:tab/>
      </w:r>
      <w:proofErr w:type="gramStart"/>
      <w:r w:rsidR="00F03BB0">
        <w:t>$</w:t>
      </w:r>
      <w:r>
        <w:t xml:space="preserve">  96,001.52</w:t>
      </w:r>
      <w:proofErr w:type="gramEnd"/>
    </w:p>
    <w:p w14:paraId="7BFDC0BD" w14:textId="20432A66" w:rsidR="00F03BB0" w:rsidRDefault="00B85E97" w:rsidP="00F03BB0">
      <w:pPr>
        <w:ind w:left="2160" w:hanging="720"/>
      </w:pPr>
      <w:r>
        <w:t>October</w:t>
      </w:r>
      <w:r w:rsidR="00F03BB0">
        <w:t xml:space="preserve"> 2019 Net Income YTD </w:t>
      </w:r>
      <w:r>
        <w:t>Budget</w:t>
      </w:r>
      <w:r w:rsidR="00F03BB0">
        <w:t>:</w:t>
      </w:r>
      <w:r w:rsidR="00F03BB0">
        <w:tab/>
      </w:r>
      <w:r w:rsidR="00F03BB0">
        <w:tab/>
        <w:t xml:space="preserve">$ </w:t>
      </w:r>
      <w:r>
        <w:t xml:space="preserve">   8,166.17</w:t>
      </w:r>
    </w:p>
    <w:p w14:paraId="4BBE4220" w14:textId="20B856FB" w:rsidR="00F1480B" w:rsidRDefault="00F1480B" w:rsidP="00F03BB0">
      <w:pPr>
        <w:ind w:left="2160" w:hanging="720"/>
      </w:pPr>
      <w:r>
        <w:t>October 2019 Net Income YTD Actuals:</w:t>
      </w:r>
      <w:r>
        <w:tab/>
      </w:r>
      <w:r>
        <w:tab/>
      </w:r>
      <w:proofErr w:type="gramStart"/>
      <w:r>
        <w:t>$  13,997.80</w:t>
      </w:r>
      <w:proofErr w:type="gramEnd"/>
    </w:p>
    <w:p w14:paraId="50D7FDBB" w14:textId="77777777" w:rsidR="00F03BB0" w:rsidRDefault="00F03BB0" w:rsidP="00F03BB0">
      <w:pPr>
        <w:ind w:left="2160" w:hanging="720"/>
      </w:pPr>
    </w:p>
    <w:p w14:paraId="092DDE81" w14:textId="1BB840FD" w:rsidR="00F03BB0" w:rsidRDefault="00F03BB0" w:rsidP="00F03BB0">
      <w:pPr>
        <w:ind w:left="2160" w:hanging="720"/>
      </w:pPr>
      <w:r>
        <w:t>KEOA Checking Account</w:t>
      </w:r>
      <w:r>
        <w:tab/>
      </w:r>
      <w:r>
        <w:tab/>
      </w:r>
      <w:r>
        <w:tab/>
      </w:r>
      <w:proofErr w:type="gramStart"/>
      <w:r>
        <w:t xml:space="preserve">$  </w:t>
      </w:r>
      <w:r w:rsidR="00F1480B">
        <w:t>32,883.92</w:t>
      </w:r>
      <w:proofErr w:type="gramEnd"/>
    </w:p>
    <w:p w14:paraId="3FBDC019" w14:textId="0FD6CB30" w:rsidR="00F03BB0" w:rsidRDefault="00F03BB0" w:rsidP="00F03BB0">
      <w:pPr>
        <w:ind w:left="2160" w:hanging="720"/>
      </w:pPr>
      <w:r>
        <w:t>KEOA Money Market Account</w:t>
      </w:r>
      <w:r>
        <w:tab/>
      </w:r>
      <w:r>
        <w:tab/>
        <w:t>$</w:t>
      </w:r>
      <w:r w:rsidR="006E6F51">
        <w:t>111,3</w:t>
      </w:r>
      <w:r w:rsidR="00F1480B">
        <w:t>60.44</w:t>
      </w:r>
    </w:p>
    <w:p w14:paraId="6D7F52A0" w14:textId="1EB2D728" w:rsidR="00F03BB0" w:rsidRDefault="00F03BB0" w:rsidP="00F03BB0">
      <w:pPr>
        <w:ind w:left="2160" w:hanging="720"/>
      </w:pPr>
      <w:r>
        <w:t>KEOA CD</w:t>
      </w:r>
      <w:r>
        <w:tab/>
      </w:r>
      <w:r>
        <w:tab/>
      </w:r>
      <w:r>
        <w:tab/>
      </w:r>
      <w:r>
        <w:tab/>
        <w:t>$</w:t>
      </w:r>
      <w:r w:rsidR="006E6F51">
        <w:t>232,868.74</w:t>
      </w:r>
    </w:p>
    <w:p w14:paraId="4891B245" w14:textId="39DD77A3" w:rsidR="00F03BB0" w:rsidRDefault="00F03BB0" w:rsidP="00F03BB0">
      <w:pPr>
        <w:ind w:left="2160" w:hanging="720"/>
      </w:pPr>
      <w:r>
        <w:t>KEOA Total Net Worth</w:t>
      </w:r>
      <w:r>
        <w:tab/>
      </w:r>
      <w:r>
        <w:tab/>
      </w:r>
      <w:r>
        <w:tab/>
        <w:t>$</w:t>
      </w:r>
      <w:r w:rsidR="006E6F51">
        <w:t>37</w:t>
      </w:r>
      <w:r w:rsidR="00F1480B">
        <w:t>7</w:t>
      </w:r>
      <w:r w:rsidR="006E6F51">
        <w:t>,1</w:t>
      </w:r>
      <w:r w:rsidR="00F1480B">
        <w:t>13</w:t>
      </w:r>
      <w:r w:rsidR="006E6F51">
        <w:t>.</w:t>
      </w:r>
      <w:r w:rsidR="00F1480B">
        <w:t>10</w:t>
      </w:r>
    </w:p>
    <w:p w14:paraId="7EB01875" w14:textId="77777777" w:rsidR="00ED3E2C" w:rsidRDefault="00ED3E2C" w:rsidP="00806483">
      <w:pPr>
        <w:ind w:left="2160" w:hanging="720"/>
      </w:pPr>
    </w:p>
    <w:p w14:paraId="4562E47C" w14:textId="77777777" w:rsidR="00D90101" w:rsidRDefault="000D6AC7" w:rsidP="00ED3E2C">
      <w:pPr>
        <w:rPr>
          <w:b/>
        </w:rPr>
      </w:pPr>
      <w:r>
        <w:tab/>
      </w:r>
      <w:r w:rsidR="00436179">
        <w:rPr>
          <w:b/>
        </w:rPr>
        <w:t>C.)</w:t>
      </w:r>
      <w:r w:rsidR="00436179">
        <w:rPr>
          <w:b/>
        </w:rPr>
        <w:tab/>
      </w:r>
      <w:r>
        <w:rPr>
          <w:b/>
        </w:rPr>
        <w:t xml:space="preserve">Welcome Committee: </w:t>
      </w:r>
      <w:r w:rsidR="002218AA">
        <w:rPr>
          <w:b/>
        </w:rPr>
        <w:t xml:space="preserve">Judy Beador </w:t>
      </w:r>
      <w:r w:rsidR="00D14177">
        <w:rPr>
          <w:b/>
        </w:rPr>
        <w:t>-</w:t>
      </w:r>
      <w:r w:rsidR="006E6F51">
        <w:rPr>
          <w:b/>
        </w:rPr>
        <w:t>N</w:t>
      </w:r>
      <w:r w:rsidR="00D14177">
        <w:rPr>
          <w:b/>
        </w:rPr>
        <w:t>ot in attendance</w:t>
      </w:r>
      <w:r w:rsidR="005C678A">
        <w:rPr>
          <w:b/>
        </w:rPr>
        <w:t xml:space="preserve"> – </w:t>
      </w:r>
      <w:r w:rsidR="00D90101">
        <w:rPr>
          <w:b/>
        </w:rPr>
        <w:t>Report by Joe Beador</w:t>
      </w:r>
    </w:p>
    <w:p w14:paraId="1FDD8629" w14:textId="1774E4EE" w:rsidR="00CA5F05" w:rsidRDefault="00D90101" w:rsidP="00ED3E2C">
      <w:pPr>
        <w:rPr>
          <w:b/>
        </w:rPr>
      </w:pPr>
      <w:r>
        <w:rPr>
          <w:b/>
        </w:rPr>
        <w:tab/>
      </w:r>
      <w:r>
        <w:rPr>
          <w:b/>
        </w:rPr>
        <w:tab/>
      </w:r>
      <w:r>
        <w:rPr>
          <w:bCs/>
        </w:rPr>
        <w:t xml:space="preserve">Three new owners have received a welcome letter and gift certificate to the butcher </w:t>
      </w:r>
      <w:r>
        <w:rPr>
          <w:bCs/>
        </w:rPr>
        <w:tab/>
      </w:r>
      <w:r>
        <w:rPr>
          <w:bCs/>
        </w:rPr>
        <w:tab/>
      </w:r>
      <w:r>
        <w:rPr>
          <w:bCs/>
        </w:rPr>
        <w:tab/>
        <w:t xml:space="preserve">shop. </w:t>
      </w:r>
      <w:r w:rsidR="002218AA">
        <w:rPr>
          <w:b/>
        </w:rPr>
        <w:tab/>
      </w:r>
      <w:r w:rsidR="002218AA">
        <w:rPr>
          <w:b/>
        </w:rPr>
        <w:tab/>
      </w:r>
    </w:p>
    <w:p w14:paraId="7A7F4DF5" w14:textId="65296DAB" w:rsidR="00D90101" w:rsidRDefault="00D90101" w:rsidP="00ED3E2C">
      <w:pPr>
        <w:rPr>
          <w:bCs/>
        </w:rPr>
      </w:pPr>
      <w:r>
        <w:rPr>
          <w:b/>
        </w:rPr>
        <w:tab/>
      </w:r>
      <w:r>
        <w:rPr>
          <w:b/>
        </w:rPr>
        <w:tab/>
      </w:r>
      <w:r>
        <w:rPr>
          <w:bCs/>
        </w:rPr>
        <w:t>1.</w:t>
      </w:r>
      <w:r>
        <w:rPr>
          <w:bCs/>
        </w:rPr>
        <w:tab/>
        <w:t xml:space="preserve">John </w:t>
      </w:r>
      <w:proofErr w:type="spellStart"/>
      <w:r>
        <w:rPr>
          <w:bCs/>
        </w:rPr>
        <w:t>Stimac</w:t>
      </w:r>
      <w:proofErr w:type="spellEnd"/>
      <w:r>
        <w:rPr>
          <w:bCs/>
        </w:rPr>
        <w:t xml:space="preserve"> @ 713 Sandpiper</w:t>
      </w:r>
    </w:p>
    <w:p w14:paraId="0161180F" w14:textId="7A137E0F" w:rsidR="00D90101" w:rsidRDefault="00D90101" w:rsidP="00ED3E2C">
      <w:pPr>
        <w:rPr>
          <w:bCs/>
        </w:rPr>
      </w:pPr>
      <w:r>
        <w:rPr>
          <w:bCs/>
        </w:rPr>
        <w:tab/>
      </w:r>
      <w:r>
        <w:rPr>
          <w:bCs/>
        </w:rPr>
        <w:tab/>
        <w:t>2.</w:t>
      </w:r>
      <w:r>
        <w:rPr>
          <w:bCs/>
        </w:rPr>
        <w:tab/>
        <w:t>Brian &amp; Jessica Cook @ 2086</w:t>
      </w:r>
      <w:r w:rsidR="00683A7C">
        <w:rPr>
          <w:bCs/>
        </w:rPr>
        <w:t xml:space="preserve"> Culver Loop</w:t>
      </w:r>
    </w:p>
    <w:p w14:paraId="58D7F444" w14:textId="149F7B91" w:rsidR="00683A7C" w:rsidRPr="00D90101" w:rsidRDefault="00683A7C" w:rsidP="00ED3E2C">
      <w:pPr>
        <w:rPr>
          <w:bCs/>
        </w:rPr>
      </w:pPr>
      <w:r>
        <w:rPr>
          <w:bCs/>
        </w:rPr>
        <w:tab/>
      </w:r>
      <w:r>
        <w:rPr>
          <w:bCs/>
        </w:rPr>
        <w:tab/>
        <w:t>3.</w:t>
      </w:r>
      <w:r>
        <w:rPr>
          <w:bCs/>
        </w:rPr>
        <w:tab/>
        <w:t>Bruce &amp; Lonnie Harris @ 2080 Culver Loop</w:t>
      </w:r>
    </w:p>
    <w:p w14:paraId="59A53768" w14:textId="77777777" w:rsidR="001042DE" w:rsidRDefault="001042DE" w:rsidP="00585008"/>
    <w:p w14:paraId="0CD9AC55" w14:textId="028B781B" w:rsidR="005C678A" w:rsidRDefault="000D6AC7" w:rsidP="00ED3E2C">
      <w:pPr>
        <w:ind w:firstLine="720"/>
        <w:rPr>
          <w:b/>
        </w:rPr>
      </w:pPr>
      <w:r>
        <w:rPr>
          <w:b/>
        </w:rPr>
        <w:t>D.)</w:t>
      </w:r>
      <w:r>
        <w:rPr>
          <w:b/>
        </w:rPr>
        <w:tab/>
      </w:r>
      <w:r w:rsidR="00436179">
        <w:rPr>
          <w:b/>
        </w:rPr>
        <w:t>Design Committee: Chuck Caylor</w:t>
      </w:r>
      <w:r w:rsidR="003D6B64">
        <w:rPr>
          <w:b/>
        </w:rPr>
        <w:t xml:space="preserve"> </w:t>
      </w:r>
      <w:r w:rsidR="00ED3E2C">
        <w:rPr>
          <w:b/>
        </w:rPr>
        <w:t xml:space="preserve">– </w:t>
      </w:r>
      <w:r w:rsidR="006E6F51">
        <w:rPr>
          <w:b/>
        </w:rPr>
        <w:t xml:space="preserve">Not in attendance </w:t>
      </w:r>
      <w:r w:rsidR="00683A7C">
        <w:rPr>
          <w:b/>
        </w:rPr>
        <w:t>–</w:t>
      </w:r>
      <w:r w:rsidR="006E6F51">
        <w:rPr>
          <w:b/>
        </w:rPr>
        <w:t xml:space="preserve"> </w:t>
      </w:r>
      <w:r w:rsidR="00683A7C">
        <w:rPr>
          <w:b/>
        </w:rPr>
        <w:t>Report by Joe Beador</w:t>
      </w:r>
    </w:p>
    <w:p w14:paraId="3B8B447A" w14:textId="08D46DD0" w:rsidR="00683A7C" w:rsidRPr="00683A7C" w:rsidRDefault="00683A7C" w:rsidP="00ED3E2C">
      <w:pPr>
        <w:ind w:firstLine="720"/>
        <w:rPr>
          <w:bCs/>
        </w:rPr>
      </w:pPr>
      <w:r>
        <w:rPr>
          <w:b/>
        </w:rPr>
        <w:tab/>
      </w:r>
      <w:r>
        <w:rPr>
          <w:bCs/>
        </w:rPr>
        <w:t>Sheds were approved for 719 Slazenger Ct. and 1821 Culver Loop.</w:t>
      </w:r>
    </w:p>
    <w:p w14:paraId="70A83035" w14:textId="5B293E26" w:rsidR="00CA5F05" w:rsidRDefault="00B1112A" w:rsidP="0025086E">
      <w:r>
        <w:rPr>
          <w:b/>
        </w:rPr>
        <w:lastRenderedPageBreak/>
        <w:tab/>
      </w:r>
      <w:r w:rsidR="000D6AC7">
        <w:rPr>
          <w:b/>
        </w:rPr>
        <w:t>E.)</w:t>
      </w:r>
      <w:r w:rsidR="000D6AC7">
        <w:rPr>
          <w:b/>
        </w:rPr>
        <w:tab/>
      </w:r>
      <w:r w:rsidR="00C138FA">
        <w:rPr>
          <w:b/>
        </w:rPr>
        <w:t xml:space="preserve">Common Areas Committee: </w:t>
      </w:r>
      <w:r w:rsidR="00F57C6E">
        <w:rPr>
          <w:b/>
        </w:rPr>
        <w:t xml:space="preserve">Marty </w:t>
      </w:r>
      <w:proofErr w:type="spellStart"/>
      <w:r w:rsidR="00F57C6E">
        <w:rPr>
          <w:b/>
        </w:rPr>
        <w:t>Larner</w:t>
      </w:r>
      <w:proofErr w:type="spellEnd"/>
      <w:r w:rsidR="00151264">
        <w:rPr>
          <w:b/>
        </w:rPr>
        <w:t xml:space="preserve"> </w:t>
      </w:r>
      <w:r w:rsidR="00ED3E2C">
        <w:rPr>
          <w:b/>
        </w:rPr>
        <w:t xml:space="preserve">– </w:t>
      </w:r>
      <w:r w:rsidR="006E6F51">
        <w:rPr>
          <w:b/>
        </w:rPr>
        <w:t>Not in attendance</w:t>
      </w:r>
      <w:r w:rsidR="00683A7C">
        <w:rPr>
          <w:b/>
        </w:rPr>
        <w:t xml:space="preserve"> – Report by Joe Beador</w:t>
      </w:r>
    </w:p>
    <w:p w14:paraId="7BEF6367" w14:textId="5AE7A73B" w:rsidR="00CA5F05" w:rsidRDefault="006E6F51" w:rsidP="0025086E">
      <w:r>
        <w:tab/>
      </w:r>
      <w:r>
        <w:tab/>
      </w:r>
      <w:r w:rsidR="00683A7C">
        <w:t xml:space="preserve">Joe went to Young’s Nursery to check on the delivery of the replacement Armstrong </w:t>
      </w:r>
      <w:r w:rsidR="00683A7C">
        <w:tab/>
      </w:r>
      <w:r w:rsidR="00683A7C">
        <w:tab/>
      </w:r>
      <w:r w:rsidR="00683A7C">
        <w:tab/>
        <w:t xml:space="preserve">Maple trees.  They are to arrive between February and March.  He has the refund </w:t>
      </w:r>
      <w:r w:rsidR="00683A7C">
        <w:tab/>
      </w:r>
      <w:r w:rsidR="00683A7C">
        <w:tab/>
      </w:r>
      <w:r w:rsidR="00683A7C">
        <w:tab/>
        <w:t>certificates to pay for the trees.</w:t>
      </w:r>
    </w:p>
    <w:p w14:paraId="2E3341CB" w14:textId="77777777" w:rsidR="006E6F51" w:rsidRDefault="006E6F51" w:rsidP="0025086E"/>
    <w:p w14:paraId="4E61730F" w14:textId="299DAA6D" w:rsidR="00CD6837" w:rsidRDefault="00CD6837" w:rsidP="0025086E">
      <w:pPr>
        <w:rPr>
          <w:b/>
        </w:rPr>
      </w:pPr>
      <w:r>
        <w:tab/>
      </w:r>
      <w:r>
        <w:rPr>
          <w:b/>
        </w:rPr>
        <w:t>F.)</w:t>
      </w:r>
      <w:r>
        <w:rPr>
          <w:b/>
        </w:rPr>
        <w:tab/>
      </w:r>
      <w:r w:rsidR="00C138FA">
        <w:rPr>
          <w:b/>
        </w:rPr>
        <w:t xml:space="preserve">Social Committee: </w:t>
      </w:r>
      <w:r w:rsidR="000D7AE3">
        <w:rPr>
          <w:b/>
        </w:rPr>
        <w:t>Irene Bratton</w:t>
      </w:r>
      <w:r w:rsidR="00151264">
        <w:rPr>
          <w:b/>
        </w:rPr>
        <w:t xml:space="preserve"> </w:t>
      </w:r>
      <w:r w:rsidR="00ED3E2C">
        <w:rPr>
          <w:b/>
        </w:rPr>
        <w:t xml:space="preserve">– </w:t>
      </w:r>
      <w:r w:rsidR="00291225">
        <w:rPr>
          <w:b/>
        </w:rPr>
        <w:t xml:space="preserve">Not in attendance </w:t>
      </w:r>
      <w:r w:rsidR="00683A7C">
        <w:rPr>
          <w:b/>
        </w:rPr>
        <w:t>–</w:t>
      </w:r>
      <w:r w:rsidR="00291225">
        <w:rPr>
          <w:b/>
        </w:rPr>
        <w:t xml:space="preserve"> </w:t>
      </w:r>
      <w:r w:rsidR="00683A7C">
        <w:rPr>
          <w:b/>
        </w:rPr>
        <w:t>Report by Joe Beador</w:t>
      </w:r>
    </w:p>
    <w:p w14:paraId="209FCE5F" w14:textId="1DD4C074" w:rsidR="00683A7C" w:rsidRDefault="00683A7C" w:rsidP="0025086E">
      <w:pPr>
        <w:rPr>
          <w:bCs/>
        </w:rPr>
      </w:pPr>
      <w:r>
        <w:rPr>
          <w:b/>
        </w:rPr>
        <w:tab/>
      </w:r>
      <w:r>
        <w:rPr>
          <w:b/>
        </w:rPr>
        <w:tab/>
      </w:r>
      <w:proofErr w:type="spellStart"/>
      <w:r w:rsidR="00B33797">
        <w:rPr>
          <w:bCs/>
        </w:rPr>
        <w:t>i</w:t>
      </w:r>
      <w:proofErr w:type="spellEnd"/>
      <w:r w:rsidR="00B33797">
        <w:rPr>
          <w:bCs/>
        </w:rPr>
        <w:t>.)</w:t>
      </w:r>
      <w:r>
        <w:rPr>
          <w:bCs/>
        </w:rPr>
        <w:tab/>
        <w:t>The social committee will be providing refreshments for the annual meeting.</w:t>
      </w:r>
    </w:p>
    <w:p w14:paraId="38338A0A" w14:textId="76070D2A" w:rsidR="00683A7C" w:rsidRPr="00683A7C" w:rsidRDefault="00683A7C" w:rsidP="0025086E">
      <w:pPr>
        <w:rPr>
          <w:bCs/>
        </w:rPr>
      </w:pPr>
      <w:r>
        <w:rPr>
          <w:bCs/>
        </w:rPr>
        <w:tab/>
      </w:r>
      <w:r>
        <w:rPr>
          <w:bCs/>
        </w:rPr>
        <w:tab/>
      </w:r>
      <w:r w:rsidR="00B33797">
        <w:rPr>
          <w:bCs/>
        </w:rPr>
        <w:t>II.)</w:t>
      </w:r>
      <w:r>
        <w:rPr>
          <w:bCs/>
        </w:rPr>
        <w:tab/>
        <w:t xml:space="preserve">The social committee is still working on the Christmas decorating judging.  The </w:t>
      </w:r>
      <w:r>
        <w:rPr>
          <w:bCs/>
        </w:rPr>
        <w:tab/>
      </w:r>
      <w:r>
        <w:rPr>
          <w:bCs/>
        </w:rPr>
        <w:tab/>
      </w:r>
      <w:r>
        <w:rPr>
          <w:bCs/>
        </w:rPr>
        <w:tab/>
      </w:r>
      <w:r>
        <w:rPr>
          <w:bCs/>
        </w:rPr>
        <w:tab/>
        <w:t xml:space="preserve">three judges from last year should expect a call for volunteering this year.  Once </w:t>
      </w:r>
      <w:r>
        <w:rPr>
          <w:bCs/>
        </w:rPr>
        <w:tab/>
      </w:r>
      <w:r>
        <w:rPr>
          <w:bCs/>
        </w:rPr>
        <w:tab/>
      </w:r>
      <w:r>
        <w:rPr>
          <w:bCs/>
        </w:rPr>
        <w:tab/>
      </w:r>
      <w:r>
        <w:rPr>
          <w:bCs/>
        </w:rPr>
        <w:tab/>
        <w:t>Joe has more details, he will post on Nextdoor.com and the bulletin board.</w:t>
      </w:r>
    </w:p>
    <w:p w14:paraId="022614B3" w14:textId="030FDAE1" w:rsidR="00904C78" w:rsidRDefault="00B2119B" w:rsidP="009C7CB4">
      <w:pPr>
        <w:ind w:left="2160" w:hanging="720"/>
      </w:pPr>
      <w:r>
        <w:t xml:space="preserve">  </w:t>
      </w:r>
    </w:p>
    <w:p w14:paraId="2BB5BEFF" w14:textId="47CF1F5B" w:rsidR="00176360" w:rsidRDefault="00151264" w:rsidP="0025086E">
      <w:pPr>
        <w:rPr>
          <w:b/>
        </w:rPr>
      </w:pPr>
      <w:r>
        <w:rPr>
          <w:b/>
        </w:rPr>
        <w:tab/>
      </w:r>
      <w:r w:rsidR="00176360">
        <w:rPr>
          <w:b/>
        </w:rPr>
        <w:t>G.)</w:t>
      </w:r>
      <w:r w:rsidR="00176360">
        <w:rPr>
          <w:b/>
        </w:rPr>
        <w:tab/>
        <w:t>Centerpointe Property Management: Jennifer Young</w:t>
      </w:r>
    </w:p>
    <w:p w14:paraId="421ABD6B" w14:textId="6DDFAF61" w:rsidR="00A1401B" w:rsidRDefault="00B33797" w:rsidP="00ED3E2C">
      <w:pPr>
        <w:ind w:left="2160" w:hanging="720"/>
      </w:pPr>
      <w:proofErr w:type="spellStart"/>
      <w:r>
        <w:t>i</w:t>
      </w:r>
      <w:proofErr w:type="spellEnd"/>
      <w:r>
        <w:t>.)</w:t>
      </w:r>
      <w:r w:rsidR="00606B3C">
        <w:tab/>
      </w:r>
      <w:r w:rsidR="00A1401B">
        <w:t xml:space="preserve">Observations from the </w:t>
      </w:r>
      <w:r w:rsidR="00683A7C">
        <w:t>October 3</w:t>
      </w:r>
      <w:r w:rsidR="00ED3E2C">
        <w:t>, 2019 drive through.</w:t>
      </w:r>
    </w:p>
    <w:p w14:paraId="7561852C" w14:textId="3E780423" w:rsidR="00ED3E2C" w:rsidRDefault="00A1401B" w:rsidP="00ED3E2C">
      <w:pPr>
        <w:ind w:left="2160" w:hanging="720"/>
      </w:pPr>
      <w:r>
        <w:tab/>
      </w:r>
      <w:r w:rsidR="00ED3E2C">
        <w:t>--</w:t>
      </w:r>
      <w:r w:rsidR="00683A7C">
        <w:t>1 box trailer</w:t>
      </w:r>
    </w:p>
    <w:p w14:paraId="04AA534F" w14:textId="2A007EE3" w:rsidR="00ED3E2C" w:rsidRDefault="00ED3E2C" w:rsidP="00ED3E2C">
      <w:pPr>
        <w:ind w:left="2160" w:hanging="720"/>
      </w:pPr>
      <w:r>
        <w:tab/>
        <w:t>--</w:t>
      </w:r>
      <w:r w:rsidR="00683A7C">
        <w:t>1 trash can</w:t>
      </w:r>
    </w:p>
    <w:p w14:paraId="6E210EAF" w14:textId="790197F3" w:rsidR="00ED3E2C" w:rsidRDefault="00ED3E2C" w:rsidP="00ED3E2C">
      <w:pPr>
        <w:ind w:left="2160" w:hanging="720"/>
      </w:pPr>
      <w:r>
        <w:tab/>
        <w:t xml:space="preserve">--1 </w:t>
      </w:r>
      <w:r w:rsidR="00683A7C">
        <w:t>5</w:t>
      </w:r>
      <w:r w:rsidR="00683A7C" w:rsidRPr="00683A7C">
        <w:rPr>
          <w:vertAlign w:val="superscript"/>
        </w:rPr>
        <w:t>th</w:t>
      </w:r>
      <w:r w:rsidR="00683A7C">
        <w:t xml:space="preserve"> wheel </w:t>
      </w:r>
      <w:r w:rsidR="00291225">
        <w:t>camp trailer</w:t>
      </w:r>
    </w:p>
    <w:p w14:paraId="127F1EB7" w14:textId="30492D45" w:rsidR="00291225" w:rsidRDefault="00291225" w:rsidP="00ED3E2C">
      <w:pPr>
        <w:ind w:left="2160" w:hanging="720"/>
      </w:pPr>
      <w:r>
        <w:tab/>
      </w:r>
      <w:r w:rsidR="00683A7C">
        <w:t>--1 motorhome</w:t>
      </w:r>
    </w:p>
    <w:p w14:paraId="025A87E3" w14:textId="153893A4" w:rsidR="00683A7C" w:rsidRDefault="00683A7C" w:rsidP="00ED3E2C">
      <w:pPr>
        <w:ind w:left="2160" w:hanging="720"/>
      </w:pPr>
      <w:r>
        <w:tab/>
        <w:t>--1 lawn mower in driveway</w:t>
      </w:r>
    </w:p>
    <w:p w14:paraId="3684BDF1" w14:textId="7B1BADE1" w:rsidR="00683A7C" w:rsidRDefault="00683A7C" w:rsidP="00ED3E2C">
      <w:pPr>
        <w:ind w:left="2160" w:hanging="720"/>
      </w:pPr>
      <w:r>
        <w:tab/>
        <w:t>--1 yard</w:t>
      </w:r>
    </w:p>
    <w:p w14:paraId="6FEA7CA2" w14:textId="1E9890A9" w:rsidR="00683A7C" w:rsidRDefault="00683A7C" w:rsidP="00ED3E2C">
      <w:pPr>
        <w:ind w:left="2160" w:hanging="720"/>
      </w:pPr>
      <w:r>
        <w:tab/>
        <w:t>--1 boat</w:t>
      </w:r>
    </w:p>
    <w:p w14:paraId="10B97985" w14:textId="12597E45" w:rsidR="00D501AC" w:rsidRDefault="00B33797" w:rsidP="00151264">
      <w:pPr>
        <w:ind w:left="2160" w:hanging="720"/>
      </w:pPr>
      <w:r>
        <w:t>ii.)</w:t>
      </w:r>
      <w:r>
        <w:tab/>
      </w:r>
      <w:r w:rsidR="00A1401B">
        <w:t xml:space="preserve">As of </w:t>
      </w:r>
      <w:proofErr w:type="gramStart"/>
      <w:r w:rsidR="00683A7C">
        <w:t>October 31</w:t>
      </w:r>
      <w:r w:rsidR="00A1401B">
        <w:t>, 2019</w:t>
      </w:r>
      <w:proofErr w:type="gramEnd"/>
      <w:r w:rsidR="00A1401B">
        <w:t xml:space="preserve"> there were </w:t>
      </w:r>
      <w:r w:rsidR="009E21EE">
        <w:t>1</w:t>
      </w:r>
      <w:r w:rsidR="00683A7C">
        <w:t>5</w:t>
      </w:r>
      <w:r w:rsidR="00A1401B">
        <w:t xml:space="preserve"> accounts delinquent totaling $</w:t>
      </w:r>
      <w:r w:rsidR="00683A7C">
        <w:t>2086.53</w:t>
      </w:r>
      <w:r w:rsidR="00A1401B">
        <w:t xml:space="preserve">  </w:t>
      </w:r>
      <w:r w:rsidR="009E21EE">
        <w:t xml:space="preserve">  </w:t>
      </w:r>
      <w:r w:rsidR="00521A03">
        <w:t>Four</w:t>
      </w:r>
      <w:r w:rsidR="00A1401B">
        <w:t xml:space="preserve"> water shut off notice w</w:t>
      </w:r>
      <w:r w:rsidR="00521A03">
        <w:t>ere</w:t>
      </w:r>
      <w:r w:rsidR="00A1401B">
        <w:t xml:space="preserve"> sent. </w:t>
      </w:r>
      <w:r w:rsidR="009E21EE">
        <w:t xml:space="preserve"> </w:t>
      </w:r>
      <w:r w:rsidR="00291225">
        <w:t xml:space="preserve">Water shut off’s scheduled for 10/20.  </w:t>
      </w:r>
      <w:r w:rsidR="00521A03">
        <w:t>All the accounts have been paid.  One of the accounts paid after Joe called them.  They are in Arizona for the winter and their mail goes to PO Box and they did not get the mail.  Joe told him to contact Kathy to get the bill paid.</w:t>
      </w:r>
    </w:p>
    <w:p w14:paraId="58BB23B5" w14:textId="77777777" w:rsidR="00EC3AD8" w:rsidRDefault="00EC3AD8" w:rsidP="008A4353">
      <w:pPr>
        <w:ind w:left="2160" w:hanging="720"/>
      </w:pPr>
    </w:p>
    <w:p w14:paraId="1E55B52A" w14:textId="44126167" w:rsidR="00874FEC" w:rsidRDefault="000F4E86" w:rsidP="00077672">
      <w:r>
        <w:t>5</w:t>
      </w:r>
      <w:r w:rsidR="00176360">
        <w:t>.)</w:t>
      </w:r>
      <w:r w:rsidR="00D72565">
        <w:tab/>
      </w:r>
      <w:r w:rsidR="004F57C3">
        <w:rPr>
          <w:b/>
        </w:rPr>
        <w:t>Unfinished Business:</w:t>
      </w:r>
    </w:p>
    <w:p w14:paraId="3B0C10BB" w14:textId="00333837" w:rsidR="00746F61" w:rsidRDefault="00D72565" w:rsidP="00291225">
      <w:pPr>
        <w:ind w:left="1440" w:hanging="720"/>
        <w:rPr>
          <w:b/>
        </w:rPr>
      </w:pPr>
      <w:r>
        <w:rPr>
          <w:b/>
        </w:rPr>
        <w:t xml:space="preserve">A.) </w:t>
      </w:r>
      <w:r>
        <w:rPr>
          <w:b/>
        </w:rPr>
        <w:tab/>
      </w:r>
      <w:r w:rsidR="00291225">
        <w:rPr>
          <w:b/>
        </w:rPr>
        <w:t>Board of Directors Nominations</w:t>
      </w:r>
    </w:p>
    <w:p w14:paraId="41E9E119" w14:textId="17FCB46B" w:rsidR="000E3A45" w:rsidRDefault="00521A03" w:rsidP="00521A03">
      <w:r>
        <w:tab/>
      </w:r>
      <w:r w:rsidR="00D72565">
        <w:tab/>
      </w:r>
      <w:r>
        <w:t xml:space="preserve">Nominations have closed.  Nominees are Peggy Schaub, Tonie Hamrick, Greg Gardner, Al </w:t>
      </w:r>
      <w:r w:rsidR="004D6DBD">
        <w:tab/>
      </w:r>
      <w:r w:rsidR="004D6DBD">
        <w:tab/>
      </w:r>
      <w:r>
        <w:t>Olson, and Richard Jorge.</w:t>
      </w:r>
      <w:r w:rsidR="004D6DBD">
        <w:t xml:space="preserve">  They essentially are the board.  Still must go through the </w:t>
      </w:r>
      <w:r w:rsidR="00D72565">
        <w:tab/>
      </w:r>
      <w:r w:rsidR="00D72565">
        <w:tab/>
      </w:r>
      <w:r w:rsidR="00D72565">
        <w:tab/>
      </w:r>
      <w:r w:rsidR="004D6DBD">
        <w:t xml:space="preserve">voting </w:t>
      </w:r>
      <w:r w:rsidR="004D6DBD">
        <w:tab/>
        <w:t xml:space="preserve">process, but Joe Beador knows he is voting for all of them and his vote can make </w:t>
      </w:r>
      <w:r w:rsidR="00D72565">
        <w:tab/>
      </w:r>
      <w:r w:rsidR="00D72565">
        <w:tab/>
      </w:r>
      <w:r w:rsidR="004D6DBD">
        <w:t xml:space="preserve">them board members.  He still encourages everyone to vote.  At the last election only 35 </w:t>
      </w:r>
      <w:r w:rsidR="00D72565">
        <w:tab/>
      </w:r>
      <w:r w:rsidR="00D72565">
        <w:tab/>
      </w:r>
      <w:r w:rsidR="004D6DBD">
        <w:t xml:space="preserve">out 161 owners voted. He is happy with the new board.  Additionally, Al and Richard </w:t>
      </w:r>
      <w:r w:rsidR="00D72565">
        <w:tab/>
      </w:r>
      <w:r w:rsidR="00D72565">
        <w:tab/>
      </w:r>
      <w:r w:rsidR="00D72565">
        <w:tab/>
      </w:r>
      <w:r w:rsidR="004D6DBD">
        <w:t xml:space="preserve">have served on </w:t>
      </w:r>
      <w:r w:rsidR="004D6DBD">
        <w:tab/>
        <w:t xml:space="preserve">committee’s and the board before.  He feels the new members will fit </w:t>
      </w:r>
      <w:r w:rsidR="00D72565">
        <w:tab/>
      </w:r>
      <w:r w:rsidR="00D72565">
        <w:tab/>
      </w:r>
      <w:r w:rsidR="00D72565">
        <w:tab/>
      </w:r>
      <w:r w:rsidR="004D6DBD">
        <w:t xml:space="preserve">right in.  Donna </w:t>
      </w:r>
      <w:proofErr w:type="spellStart"/>
      <w:r w:rsidR="004D6DBD">
        <w:t>Pagel</w:t>
      </w:r>
      <w:proofErr w:type="spellEnd"/>
      <w:r w:rsidR="004D6DBD">
        <w:t xml:space="preserve"> asked if ballots can be turned in at the annual meeting.  Yes, they </w:t>
      </w:r>
      <w:r w:rsidR="00D72565">
        <w:tab/>
      </w:r>
      <w:r w:rsidR="00D72565">
        <w:tab/>
      </w:r>
      <w:r w:rsidR="00D72565">
        <w:tab/>
      </w:r>
      <w:r w:rsidR="004D6DBD">
        <w:t xml:space="preserve">can.  </w:t>
      </w:r>
      <w:r w:rsidR="005D126B">
        <w:t xml:space="preserve">Joe is confident the new board will continue with all the initiatives that have </w:t>
      </w:r>
      <w:r w:rsidR="00D72565">
        <w:tab/>
      </w:r>
      <w:r w:rsidR="00D72565">
        <w:tab/>
      </w:r>
      <w:r w:rsidR="00D72565">
        <w:tab/>
      </w:r>
      <w:r w:rsidR="005D126B">
        <w:t xml:space="preserve">started.  Chuck Brummel told Joe he has done a wonderful job.  </w:t>
      </w:r>
      <w:r w:rsidR="004F6404">
        <w:t xml:space="preserve">Attendee’s agreed.  </w:t>
      </w:r>
      <w:r w:rsidR="00D72565">
        <w:t xml:space="preserve">Joe </w:t>
      </w:r>
      <w:r w:rsidR="00D72565">
        <w:tab/>
      </w:r>
      <w:r w:rsidR="00D72565">
        <w:tab/>
      </w:r>
      <w:r w:rsidR="00D72565">
        <w:tab/>
        <w:t>thanked everyone, but also wanted to give credit to the other board members.</w:t>
      </w:r>
    </w:p>
    <w:p w14:paraId="54A23AB8" w14:textId="6EB39A7B" w:rsidR="00D72565" w:rsidRDefault="00D72565" w:rsidP="00521A03"/>
    <w:p w14:paraId="7B3A4143" w14:textId="7EEC6390" w:rsidR="00D72565" w:rsidRPr="00D72565" w:rsidRDefault="00D72565" w:rsidP="00521A03">
      <w:pPr>
        <w:rPr>
          <w:b/>
          <w:bCs/>
        </w:rPr>
      </w:pPr>
      <w:r>
        <w:tab/>
      </w:r>
      <w:r>
        <w:rPr>
          <w:b/>
          <w:bCs/>
        </w:rPr>
        <w:t>B.)</w:t>
      </w:r>
      <w:r>
        <w:rPr>
          <w:b/>
          <w:bCs/>
        </w:rPr>
        <w:tab/>
        <w:t>Backflow Test Billing</w:t>
      </w:r>
    </w:p>
    <w:p w14:paraId="6A501688" w14:textId="7B5A5837" w:rsidR="00124B0F" w:rsidRDefault="00D72565" w:rsidP="00852FA0">
      <w:pPr>
        <w:ind w:left="1440" w:hanging="720"/>
        <w:rPr>
          <w:bCs/>
        </w:rPr>
      </w:pPr>
      <w:r>
        <w:rPr>
          <w:bCs/>
        </w:rPr>
        <w:tab/>
        <w:t>Joe believes all the backflow tests are done.  He did receive on</w:t>
      </w:r>
      <w:r w:rsidR="00883B0E">
        <w:rPr>
          <w:bCs/>
        </w:rPr>
        <w:t>e</w:t>
      </w:r>
      <w:r>
        <w:rPr>
          <w:bCs/>
        </w:rPr>
        <w:t xml:space="preserve"> bill and has forwarded to CPM.  There will be another bill coming.  Joe is still waiting on the certificates.  Tonie Hamrick asked if Joe had a conversation with </w:t>
      </w:r>
      <w:r w:rsidR="00883B0E">
        <w:rPr>
          <w:bCs/>
        </w:rPr>
        <w:t xml:space="preserve">Mathew Holland </w:t>
      </w:r>
      <w:r>
        <w:rPr>
          <w:bCs/>
        </w:rPr>
        <w:t>about being faster next year.  Joe took responsibility for that because he did not give him a deadline and explaining liquidated damages would be charge</w:t>
      </w:r>
      <w:r w:rsidR="003E2A61">
        <w:rPr>
          <w:bCs/>
        </w:rPr>
        <w:t>d</w:t>
      </w:r>
      <w:r>
        <w:rPr>
          <w:bCs/>
        </w:rPr>
        <w:t xml:space="preserve"> if not completed on time. Joe said </w:t>
      </w:r>
      <w:r w:rsidR="00883B0E">
        <w:rPr>
          <w:bCs/>
        </w:rPr>
        <w:t>Mathew</w:t>
      </w:r>
      <w:r>
        <w:rPr>
          <w:bCs/>
        </w:rPr>
        <w:t xml:space="preserve"> did work hard and had to find all the backflow systems.  Donna </w:t>
      </w:r>
      <w:proofErr w:type="spellStart"/>
      <w:r>
        <w:rPr>
          <w:bCs/>
        </w:rPr>
        <w:t>Pagel</w:t>
      </w:r>
      <w:proofErr w:type="spellEnd"/>
      <w:r>
        <w:rPr>
          <w:bCs/>
        </w:rPr>
        <w:t xml:space="preserve"> </w:t>
      </w:r>
      <w:r w:rsidR="00883B0E">
        <w:rPr>
          <w:bCs/>
        </w:rPr>
        <w:t xml:space="preserve">called Shawn at the City of Sutherlin to see if Mathew has turned in his reports yet.  Shawn told Donna he last heard from him about 6 weeks ago saying he was having trouble </w:t>
      </w:r>
      <w:r w:rsidR="00883B0E">
        <w:rPr>
          <w:bCs/>
        </w:rPr>
        <w:lastRenderedPageBreak/>
        <w:t xml:space="preserve">downloading the information.  Nothing has been turned in.  Donna asked Shawn if he called Mathew to find out.  Shawn said no, it is up to the owners to follow through.  Shawn understands the situation, so he hasn’t turned </w:t>
      </w:r>
      <w:proofErr w:type="spellStart"/>
      <w:r w:rsidR="00883B0E">
        <w:rPr>
          <w:bCs/>
        </w:rPr>
        <w:t>of</w:t>
      </w:r>
      <w:proofErr w:type="spellEnd"/>
      <w:r w:rsidR="00883B0E">
        <w:rPr>
          <w:bCs/>
        </w:rPr>
        <w:t xml:space="preserve"> the water.  Greg Gardner said this was discussed a couple meetings ago and it is going to be better next year.  Both Joe and Tonie Hamrick agreed.</w:t>
      </w:r>
    </w:p>
    <w:p w14:paraId="3ADC16B7" w14:textId="28604AC4" w:rsidR="00883B0E" w:rsidRDefault="00883B0E" w:rsidP="00852FA0">
      <w:pPr>
        <w:ind w:left="1440" w:hanging="720"/>
        <w:rPr>
          <w:bCs/>
        </w:rPr>
      </w:pPr>
    </w:p>
    <w:p w14:paraId="11210458" w14:textId="1440D7B3" w:rsidR="00883B0E" w:rsidRDefault="00883B0E" w:rsidP="00852FA0">
      <w:pPr>
        <w:ind w:left="1440" w:hanging="720"/>
        <w:rPr>
          <w:b/>
        </w:rPr>
      </w:pPr>
      <w:r>
        <w:rPr>
          <w:b/>
        </w:rPr>
        <w:t>C.)</w:t>
      </w:r>
      <w:r>
        <w:rPr>
          <w:b/>
        </w:rPr>
        <w:tab/>
      </w:r>
      <w:proofErr w:type="spellStart"/>
      <w:r>
        <w:rPr>
          <w:b/>
        </w:rPr>
        <w:t>Krud</w:t>
      </w:r>
      <w:proofErr w:type="spellEnd"/>
      <w:r>
        <w:rPr>
          <w:b/>
        </w:rPr>
        <w:t xml:space="preserve"> Cutter -Scott West</w:t>
      </w:r>
    </w:p>
    <w:p w14:paraId="169FA567" w14:textId="0AF14BAA" w:rsidR="00883B0E" w:rsidRDefault="00883B0E" w:rsidP="00852FA0">
      <w:pPr>
        <w:ind w:left="1440" w:hanging="720"/>
        <w:rPr>
          <w:bCs/>
        </w:rPr>
      </w:pPr>
      <w:r>
        <w:rPr>
          <w:b/>
        </w:rPr>
        <w:tab/>
      </w:r>
      <w:r>
        <w:rPr>
          <w:bCs/>
        </w:rPr>
        <w:t>Scott has not been able to get to the blackberries on Dovetail, but he will.</w:t>
      </w:r>
    </w:p>
    <w:p w14:paraId="65F07752" w14:textId="551E7854" w:rsidR="00883B0E" w:rsidRDefault="00883B0E" w:rsidP="00852FA0">
      <w:pPr>
        <w:ind w:left="1440" w:hanging="720"/>
        <w:rPr>
          <w:bCs/>
        </w:rPr>
      </w:pPr>
    </w:p>
    <w:p w14:paraId="0CFB0BCE" w14:textId="502D1708" w:rsidR="00883B0E" w:rsidRDefault="00883B0E" w:rsidP="00852FA0">
      <w:pPr>
        <w:ind w:left="1440" w:hanging="720"/>
        <w:rPr>
          <w:b/>
        </w:rPr>
      </w:pPr>
      <w:r>
        <w:rPr>
          <w:b/>
        </w:rPr>
        <w:t>D.)</w:t>
      </w:r>
      <w:r>
        <w:rPr>
          <w:b/>
        </w:rPr>
        <w:tab/>
      </w:r>
      <w:r w:rsidR="00B33797">
        <w:rPr>
          <w:b/>
        </w:rPr>
        <w:t xml:space="preserve">Limb Walker – Jim </w:t>
      </w:r>
      <w:proofErr w:type="spellStart"/>
      <w:r w:rsidR="00B33797">
        <w:rPr>
          <w:b/>
        </w:rPr>
        <w:t>Gidcumb</w:t>
      </w:r>
      <w:proofErr w:type="spellEnd"/>
    </w:p>
    <w:p w14:paraId="6CD96D5D" w14:textId="2E0FF21C" w:rsidR="00B33797" w:rsidRDefault="00B33797" w:rsidP="00852FA0">
      <w:pPr>
        <w:ind w:left="1440" w:hanging="720"/>
        <w:rPr>
          <w:bCs/>
        </w:rPr>
      </w:pPr>
      <w:r>
        <w:rPr>
          <w:b/>
        </w:rPr>
        <w:tab/>
      </w:r>
      <w:r>
        <w:rPr>
          <w:bCs/>
        </w:rPr>
        <w:t>Limb Walker hasn’t done the blackberries on Eagle Loop yet, but it is on their schedule.</w:t>
      </w:r>
    </w:p>
    <w:p w14:paraId="34C7F82F" w14:textId="7688FF02" w:rsidR="00B33797" w:rsidRDefault="00B33797" w:rsidP="00852FA0">
      <w:pPr>
        <w:ind w:left="1440" w:hanging="720"/>
        <w:rPr>
          <w:bCs/>
        </w:rPr>
      </w:pPr>
    </w:p>
    <w:p w14:paraId="00ABEB10" w14:textId="0E4DCFCC" w:rsidR="00B33797" w:rsidRDefault="00B33797" w:rsidP="00852FA0">
      <w:pPr>
        <w:ind w:left="1440" w:hanging="720"/>
        <w:rPr>
          <w:b/>
        </w:rPr>
      </w:pPr>
      <w:r>
        <w:rPr>
          <w:b/>
        </w:rPr>
        <w:t>E.)</w:t>
      </w:r>
      <w:r>
        <w:rPr>
          <w:b/>
        </w:rPr>
        <w:tab/>
        <w:t>Annual Meeting</w:t>
      </w:r>
    </w:p>
    <w:p w14:paraId="4290B759" w14:textId="6CC260F1" w:rsidR="00B33797" w:rsidRDefault="00B33797" w:rsidP="00592F99">
      <w:pPr>
        <w:ind w:left="1440" w:hanging="720"/>
        <w:rPr>
          <w:bCs/>
          <w:i/>
          <w:iCs/>
        </w:rPr>
      </w:pPr>
      <w:r>
        <w:rPr>
          <w:b/>
        </w:rPr>
        <w:tab/>
      </w:r>
      <w:proofErr w:type="spellStart"/>
      <w:r>
        <w:rPr>
          <w:bCs/>
        </w:rPr>
        <w:t>i</w:t>
      </w:r>
      <w:proofErr w:type="spellEnd"/>
      <w:r>
        <w:rPr>
          <w:bCs/>
        </w:rPr>
        <w:t>.)</w:t>
      </w:r>
      <w:r>
        <w:rPr>
          <w:bCs/>
        </w:rPr>
        <w:tab/>
        <w:t xml:space="preserve">Joe said there is no need to have a monthly meeting in December since we are </w:t>
      </w:r>
      <w:r>
        <w:rPr>
          <w:bCs/>
        </w:rPr>
        <w:tab/>
        <w:t xml:space="preserve">having the annual meeting.  The Board is primarily there to show the owners </w:t>
      </w:r>
      <w:r>
        <w:rPr>
          <w:bCs/>
        </w:rPr>
        <w:tab/>
        <w:t xml:space="preserve">that don’t come to the monthly meetings the financials and have a forum. </w:t>
      </w:r>
      <w:r w:rsidR="00313748">
        <w:rPr>
          <w:bCs/>
        </w:rPr>
        <w:t xml:space="preserve">No </w:t>
      </w:r>
      <w:r w:rsidR="00313748">
        <w:rPr>
          <w:bCs/>
        </w:rPr>
        <w:tab/>
        <w:t>guest speaker this year.</w:t>
      </w:r>
      <w:r>
        <w:rPr>
          <w:bCs/>
        </w:rPr>
        <w:t xml:space="preserve"> </w:t>
      </w:r>
    </w:p>
    <w:p w14:paraId="75DBBE17" w14:textId="43599743" w:rsidR="00313748" w:rsidRDefault="00313748" w:rsidP="00852FA0">
      <w:pPr>
        <w:ind w:left="1440" w:hanging="720"/>
        <w:rPr>
          <w:bCs/>
        </w:rPr>
      </w:pPr>
      <w:r>
        <w:rPr>
          <w:bCs/>
        </w:rPr>
        <w:tab/>
        <w:t>ii.)</w:t>
      </w:r>
      <w:r>
        <w:rPr>
          <w:bCs/>
        </w:rPr>
        <w:tab/>
        <w:t xml:space="preserve">Joe would like to bring window signs to the meeting for homeowners to take </w:t>
      </w:r>
      <w:r w:rsidR="00592F99">
        <w:rPr>
          <w:bCs/>
        </w:rPr>
        <w:tab/>
      </w:r>
      <w:r>
        <w:rPr>
          <w:bCs/>
        </w:rPr>
        <w:t xml:space="preserve">home with them.  The signs would be made of card stock.  One would say “OK”, </w:t>
      </w:r>
      <w:r w:rsidR="00592F99">
        <w:rPr>
          <w:bCs/>
        </w:rPr>
        <w:tab/>
      </w:r>
      <w:r>
        <w:rPr>
          <w:bCs/>
        </w:rPr>
        <w:t xml:space="preserve">the other would say “HELP”.  In the case of an emergency </w:t>
      </w:r>
      <w:r w:rsidR="00592F99">
        <w:rPr>
          <w:bCs/>
        </w:rPr>
        <w:t xml:space="preserve">neighbors will know </w:t>
      </w:r>
      <w:r w:rsidR="00592F99">
        <w:rPr>
          <w:bCs/>
        </w:rPr>
        <w:tab/>
        <w:t xml:space="preserve">who needs help.  The City of Sutherlin is trying to get an emergency </w:t>
      </w:r>
      <w:r w:rsidR="00592F99">
        <w:rPr>
          <w:bCs/>
        </w:rPr>
        <w:tab/>
        <w:t xml:space="preserve">preparedness system in place.  The storm last winter was a disaster.  Joe sat </w:t>
      </w:r>
      <w:r w:rsidR="00592F99">
        <w:rPr>
          <w:bCs/>
        </w:rPr>
        <w:tab/>
        <w:t xml:space="preserve">through a </w:t>
      </w:r>
      <w:proofErr w:type="gramStart"/>
      <w:r w:rsidR="00592F99">
        <w:rPr>
          <w:bCs/>
        </w:rPr>
        <w:t>2 hour</w:t>
      </w:r>
      <w:proofErr w:type="gramEnd"/>
      <w:r w:rsidR="00592F99">
        <w:rPr>
          <w:bCs/>
        </w:rPr>
        <w:t xml:space="preserve"> meeting with the group.  They are looking for block captains.  </w:t>
      </w:r>
      <w:r w:rsidR="00592F99">
        <w:rPr>
          <w:bCs/>
        </w:rPr>
        <w:tab/>
        <w:t xml:space="preserve">He doesn’t think they will have it together for this winter.  Richard Jorge asked if </w:t>
      </w:r>
      <w:r w:rsidR="00592F99">
        <w:rPr>
          <w:bCs/>
        </w:rPr>
        <w:tab/>
        <w:t xml:space="preserve">they need a motion.  Joe doesn’t think so because the money is already </w:t>
      </w:r>
      <w:r w:rsidR="00592F99">
        <w:rPr>
          <w:bCs/>
        </w:rPr>
        <w:tab/>
        <w:t>available in the budget.  Joe will look in to adding color and lamination.</w:t>
      </w:r>
    </w:p>
    <w:p w14:paraId="30771D0B" w14:textId="7304441F" w:rsidR="00592F99" w:rsidRDefault="00592F99" w:rsidP="00592F99">
      <w:pPr>
        <w:ind w:left="1440" w:hanging="720"/>
        <w:rPr>
          <w:bCs/>
        </w:rPr>
      </w:pPr>
      <w:r>
        <w:rPr>
          <w:bCs/>
        </w:rPr>
        <w:tab/>
        <w:t>iii.)</w:t>
      </w:r>
      <w:r>
        <w:rPr>
          <w:bCs/>
        </w:rPr>
        <w:tab/>
        <w:t xml:space="preserve">Joe read the following letter and would like it added to </w:t>
      </w:r>
      <w:r>
        <w:rPr>
          <w:bCs/>
        </w:rPr>
        <w:tab/>
        <w:t xml:space="preserve">December’s </w:t>
      </w:r>
      <w:r>
        <w:rPr>
          <w:bCs/>
        </w:rPr>
        <w:tab/>
        <w:t>statements.</w:t>
      </w:r>
    </w:p>
    <w:p w14:paraId="64A20490" w14:textId="77777777" w:rsidR="00592F99" w:rsidRPr="00B33797" w:rsidRDefault="00592F99" w:rsidP="00592F99">
      <w:pPr>
        <w:ind w:left="1440" w:hanging="720"/>
        <w:rPr>
          <w:bCs/>
          <w:i/>
          <w:iCs/>
        </w:rPr>
      </w:pPr>
      <w:r>
        <w:rPr>
          <w:bCs/>
        </w:rPr>
        <w:tab/>
      </w:r>
      <w:r>
        <w:rPr>
          <w:bCs/>
        </w:rPr>
        <w:tab/>
      </w:r>
      <w:r w:rsidRPr="00B33797">
        <w:rPr>
          <w:bCs/>
          <w:i/>
          <w:iCs/>
        </w:rPr>
        <w:t>Dear Owners,</w:t>
      </w:r>
    </w:p>
    <w:p w14:paraId="3695F2C9" w14:textId="77777777" w:rsidR="00592F99" w:rsidRDefault="00592F99" w:rsidP="00592F99">
      <w:pPr>
        <w:ind w:left="1440" w:hanging="720"/>
        <w:rPr>
          <w:bCs/>
          <w:i/>
          <w:iCs/>
        </w:rPr>
      </w:pPr>
      <w:r w:rsidRPr="00B33797">
        <w:rPr>
          <w:bCs/>
          <w:i/>
          <w:iCs/>
        </w:rPr>
        <w:tab/>
      </w:r>
      <w:r w:rsidRPr="00B33797">
        <w:rPr>
          <w:bCs/>
          <w:i/>
          <w:iCs/>
        </w:rPr>
        <w:tab/>
        <w:t>Our Kno</w:t>
      </w:r>
      <w:r>
        <w:rPr>
          <w:bCs/>
          <w:i/>
          <w:iCs/>
        </w:rPr>
        <w:t xml:space="preserve">lls Estates Owners Association annual meeting will take place at </w:t>
      </w:r>
      <w:r>
        <w:rPr>
          <w:bCs/>
          <w:i/>
          <w:iCs/>
        </w:rPr>
        <w:tab/>
        <w:t>10:00am on Saturday, December 7</w:t>
      </w:r>
      <w:r w:rsidRPr="00B33797">
        <w:rPr>
          <w:bCs/>
          <w:i/>
          <w:iCs/>
          <w:vertAlign w:val="superscript"/>
        </w:rPr>
        <w:t>th</w:t>
      </w:r>
      <w:r>
        <w:rPr>
          <w:bCs/>
          <w:i/>
          <w:iCs/>
        </w:rPr>
        <w:t xml:space="preserve"> at the Community Center in Sutherlin, </w:t>
      </w:r>
      <w:r>
        <w:rPr>
          <w:bCs/>
          <w:i/>
          <w:iCs/>
        </w:rPr>
        <w:tab/>
        <w:t xml:space="preserve">located at 333 Willamette Street.  </w:t>
      </w:r>
    </w:p>
    <w:p w14:paraId="318FE721" w14:textId="77777777" w:rsidR="00592F99" w:rsidRDefault="00592F99" w:rsidP="00592F99">
      <w:pPr>
        <w:ind w:left="1440" w:hanging="720"/>
        <w:rPr>
          <w:bCs/>
          <w:i/>
          <w:iCs/>
        </w:rPr>
      </w:pPr>
      <w:r>
        <w:rPr>
          <w:bCs/>
          <w:i/>
          <w:iCs/>
        </w:rPr>
        <w:tab/>
      </w:r>
      <w:r>
        <w:rPr>
          <w:bCs/>
          <w:i/>
          <w:iCs/>
        </w:rPr>
        <w:tab/>
        <w:t xml:space="preserve">Our agenda will include introduction of our nominees for the 2020-2021 Board </w:t>
      </w:r>
      <w:r>
        <w:rPr>
          <w:bCs/>
          <w:i/>
          <w:iCs/>
        </w:rPr>
        <w:tab/>
        <w:t xml:space="preserve">of Director’s term, approval of the minutes from our 2018 annual meeting, year </w:t>
      </w:r>
      <w:r>
        <w:rPr>
          <w:bCs/>
          <w:i/>
          <w:iCs/>
        </w:rPr>
        <w:tab/>
        <w:t>to date financial information and an owner’s forum.</w:t>
      </w:r>
    </w:p>
    <w:p w14:paraId="78A2BC38" w14:textId="77777777" w:rsidR="00592F99" w:rsidRDefault="00592F99" w:rsidP="00592F99">
      <w:pPr>
        <w:ind w:left="1440" w:hanging="720"/>
        <w:rPr>
          <w:bCs/>
          <w:i/>
          <w:iCs/>
        </w:rPr>
      </w:pPr>
      <w:r>
        <w:rPr>
          <w:bCs/>
          <w:i/>
          <w:iCs/>
        </w:rPr>
        <w:tab/>
      </w:r>
      <w:r>
        <w:rPr>
          <w:bCs/>
          <w:i/>
          <w:iCs/>
        </w:rPr>
        <w:tab/>
        <w:t>Coffee and refreshments will be available.</w:t>
      </w:r>
    </w:p>
    <w:p w14:paraId="161BAB61" w14:textId="77777777" w:rsidR="00592F99" w:rsidRDefault="00592F99" w:rsidP="00592F99">
      <w:pPr>
        <w:ind w:left="1440" w:hanging="720"/>
        <w:rPr>
          <w:bCs/>
          <w:i/>
          <w:iCs/>
        </w:rPr>
      </w:pPr>
      <w:r>
        <w:rPr>
          <w:bCs/>
          <w:i/>
          <w:iCs/>
        </w:rPr>
        <w:tab/>
      </w:r>
      <w:r>
        <w:rPr>
          <w:bCs/>
          <w:i/>
          <w:iCs/>
        </w:rPr>
        <w:tab/>
        <w:t>Sincerely,</w:t>
      </w:r>
    </w:p>
    <w:p w14:paraId="3E8A659B" w14:textId="77777777" w:rsidR="00592F99" w:rsidRDefault="00592F99" w:rsidP="00592F99">
      <w:pPr>
        <w:ind w:left="1440" w:hanging="720"/>
        <w:rPr>
          <w:bCs/>
          <w:i/>
          <w:iCs/>
        </w:rPr>
      </w:pPr>
      <w:r>
        <w:rPr>
          <w:bCs/>
          <w:i/>
          <w:iCs/>
        </w:rPr>
        <w:tab/>
      </w:r>
      <w:r>
        <w:rPr>
          <w:bCs/>
          <w:i/>
          <w:iCs/>
        </w:rPr>
        <w:tab/>
        <w:t>Board of Directors</w:t>
      </w:r>
    </w:p>
    <w:p w14:paraId="6A5CA2B5" w14:textId="7EDAF3F5" w:rsidR="00B33797" w:rsidRPr="00B33797" w:rsidRDefault="00B33797" w:rsidP="00852FA0">
      <w:pPr>
        <w:ind w:left="1440" w:hanging="720"/>
        <w:rPr>
          <w:b/>
        </w:rPr>
      </w:pPr>
      <w:r>
        <w:rPr>
          <w:b/>
        </w:rPr>
        <w:tab/>
      </w:r>
    </w:p>
    <w:p w14:paraId="54978D04" w14:textId="17236A39" w:rsidR="004851A7" w:rsidRDefault="00124B0F" w:rsidP="00B50ABB">
      <w:pPr>
        <w:rPr>
          <w:b/>
          <w:bCs/>
        </w:rPr>
      </w:pPr>
      <w:r>
        <w:t>6</w:t>
      </w:r>
      <w:r w:rsidR="006D3FA0">
        <w:t>.)</w:t>
      </w:r>
      <w:r w:rsidR="006D3FA0">
        <w:tab/>
      </w:r>
      <w:r w:rsidR="00746F61">
        <w:rPr>
          <w:b/>
          <w:bCs/>
        </w:rPr>
        <w:t>New Business</w:t>
      </w:r>
      <w:r>
        <w:rPr>
          <w:b/>
          <w:bCs/>
        </w:rPr>
        <w:t>:</w:t>
      </w:r>
    </w:p>
    <w:p w14:paraId="61124818" w14:textId="4E36D2DA" w:rsidR="00FA1648" w:rsidRDefault="00124B0F" w:rsidP="00592F99">
      <w:pPr>
        <w:rPr>
          <w:b/>
          <w:bCs/>
        </w:rPr>
      </w:pPr>
      <w:r>
        <w:rPr>
          <w:b/>
          <w:bCs/>
        </w:rPr>
        <w:tab/>
      </w:r>
      <w:r w:rsidR="00746F61">
        <w:rPr>
          <w:b/>
          <w:bCs/>
        </w:rPr>
        <w:t>A.</w:t>
      </w:r>
      <w:r w:rsidR="00746F61">
        <w:rPr>
          <w:b/>
          <w:bCs/>
        </w:rPr>
        <w:tab/>
      </w:r>
      <w:r w:rsidR="00592F99">
        <w:rPr>
          <w:b/>
          <w:bCs/>
        </w:rPr>
        <w:t>Driveway Drainage at 2293 Eagle Loop</w:t>
      </w:r>
    </w:p>
    <w:p w14:paraId="73928F0A" w14:textId="68D3F96C" w:rsidR="00592F99" w:rsidRDefault="00D83340" w:rsidP="00592F99">
      <w:r>
        <w:rPr>
          <w:b/>
          <w:bCs/>
        </w:rPr>
        <w:tab/>
      </w:r>
      <w:r>
        <w:rPr>
          <w:b/>
          <w:bCs/>
        </w:rPr>
        <w:tab/>
      </w:r>
      <w:r>
        <w:t xml:space="preserve">Joe opened discussion regarding the drainage for the driveway at 2293 Eagle Loop.  One </w:t>
      </w:r>
      <w:r w:rsidR="00B23121">
        <w:tab/>
      </w:r>
      <w:r w:rsidR="00B23121">
        <w:tab/>
      </w:r>
      <w:r w:rsidR="00B23121">
        <w:tab/>
      </w:r>
      <w:r>
        <w:t xml:space="preserve">of the edges of the driveway has no drainage.  The driveway is lower than the road.  </w:t>
      </w:r>
      <w:r w:rsidR="00B23121">
        <w:tab/>
      </w:r>
      <w:r w:rsidR="00B23121">
        <w:tab/>
      </w:r>
      <w:r w:rsidR="00B23121">
        <w:tab/>
      </w:r>
      <w:r>
        <w:t xml:space="preserve">Water pools.  Joe called Forest </w:t>
      </w:r>
      <w:proofErr w:type="gramStart"/>
      <w:r>
        <w:t>Stone,</w:t>
      </w:r>
      <w:proofErr w:type="gramEnd"/>
      <w:r>
        <w:t xml:space="preserve"> Forest referred him to Ryan.  Joe was thinking a </w:t>
      </w:r>
      <w:r w:rsidR="00B23121">
        <w:tab/>
      </w:r>
      <w:r w:rsidR="00B23121">
        <w:tab/>
      </w:r>
      <w:r w:rsidR="00B23121">
        <w:tab/>
      </w:r>
      <w:r>
        <w:t xml:space="preserve">grate would be a good idea, however the driveway is too low.  Ryan says it needs to be </w:t>
      </w:r>
      <w:r w:rsidR="00B23121">
        <w:tab/>
      </w:r>
      <w:r w:rsidR="00B23121">
        <w:tab/>
      </w:r>
      <w:r w:rsidR="00B23121">
        <w:tab/>
      </w:r>
      <w:r>
        <w:t xml:space="preserve">dug down, add rip rock that would work like a French drain.  The builder must have </w:t>
      </w:r>
      <w:r w:rsidR="00B23121">
        <w:tab/>
      </w:r>
      <w:r w:rsidR="00B23121">
        <w:tab/>
      </w:r>
      <w:r w:rsidR="00B23121">
        <w:tab/>
      </w:r>
      <w:r>
        <w:t xml:space="preserve">thought the rocks that are there now would work.  Al Olson and Richard Jorge asked </w:t>
      </w:r>
      <w:r w:rsidR="00B23121">
        <w:tab/>
      </w:r>
      <w:r w:rsidR="00B23121">
        <w:tab/>
      </w:r>
      <w:r w:rsidR="00B23121">
        <w:tab/>
      </w:r>
      <w:r>
        <w:t xml:space="preserve">why it is the associations responsibility.  Joe thought the property line was 5’ from the </w:t>
      </w:r>
      <w:r w:rsidR="00B23121">
        <w:tab/>
      </w:r>
      <w:r w:rsidR="00B23121">
        <w:lastRenderedPageBreak/>
        <w:tab/>
      </w:r>
      <w:r w:rsidR="00B23121">
        <w:tab/>
      </w:r>
      <w:r>
        <w:t>curb into the street.  Al said the 5’ is a</w:t>
      </w:r>
      <w:r w:rsidR="00732BCB">
        <w:t>n</w:t>
      </w:r>
      <w:r>
        <w:t xml:space="preserve"> easement and it would be the </w:t>
      </w:r>
      <w:r w:rsidR="00732BCB">
        <w:t>owner’s</w:t>
      </w:r>
      <w:r>
        <w:t xml:space="preserve"> </w:t>
      </w:r>
      <w:r w:rsidR="00B23121">
        <w:tab/>
      </w:r>
      <w:r w:rsidR="00B23121">
        <w:tab/>
      </w:r>
      <w:r w:rsidR="00B23121">
        <w:tab/>
      </w:r>
      <w:r w:rsidR="00B23121">
        <w:tab/>
      </w:r>
      <w:r>
        <w:t>responsibility.  Richard</w:t>
      </w:r>
      <w:r w:rsidR="00732BCB">
        <w:t xml:space="preserve"> said property lines are different, not all have easements.  Donna </w:t>
      </w:r>
      <w:r w:rsidR="00B23121">
        <w:tab/>
      </w:r>
      <w:r w:rsidR="00B23121">
        <w:tab/>
      </w:r>
      <w:r w:rsidR="00B23121">
        <w:tab/>
      </w:r>
      <w:proofErr w:type="spellStart"/>
      <w:r w:rsidR="00732BCB">
        <w:t>Pagel</w:t>
      </w:r>
      <w:proofErr w:type="spellEnd"/>
      <w:r w:rsidR="00732BCB">
        <w:t xml:space="preserve"> asked about adding concrete, that would be more expensive.  It was </w:t>
      </w:r>
      <w:r w:rsidR="00B23121">
        <w:tab/>
      </w:r>
      <w:r w:rsidR="00B23121">
        <w:tab/>
      </w:r>
      <w:r w:rsidR="00B23121">
        <w:tab/>
      </w:r>
      <w:r w:rsidR="00B23121">
        <w:tab/>
      </w:r>
      <w:r w:rsidR="00732BCB">
        <w:t xml:space="preserve">acknowledged phase 1 does not have proper drainage or any curbs. Water just runs into </w:t>
      </w:r>
      <w:r w:rsidR="00B23121">
        <w:tab/>
      </w:r>
      <w:r w:rsidR="00B23121">
        <w:tab/>
      </w:r>
      <w:r w:rsidR="00732BCB">
        <w:t xml:space="preserve">people’s yards.  Phases 2 &amp; 3 have curbs and a drainage system.  After discussion it was </w:t>
      </w:r>
      <w:r w:rsidR="00B23121">
        <w:tab/>
      </w:r>
      <w:r w:rsidR="00B23121">
        <w:tab/>
      </w:r>
      <w:r w:rsidR="00B23121">
        <w:tab/>
      </w:r>
      <w:r w:rsidR="00732BCB">
        <w:t>decided the actual property line needs to be found.</w:t>
      </w:r>
      <w:r w:rsidR="00B23121">
        <w:t xml:space="preserve">  This can be determined by finding </w:t>
      </w:r>
      <w:r w:rsidR="00B23121">
        <w:tab/>
      </w:r>
      <w:r w:rsidR="00B23121">
        <w:tab/>
      </w:r>
      <w:r w:rsidR="00B23121">
        <w:tab/>
        <w:t xml:space="preserve">the markers, looking at a plot map, or visiting the City to get some guidance.  Discussion </w:t>
      </w:r>
      <w:r w:rsidR="00B23121">
        <w:tab/>
      </w:r>
      <w:r w:rsidR="00B23121">
        <w:tab/>
      </w:r>
      <w:r w:rsidR="00B23121">
        <w:tab/>
        <w:t>is tabled until property lines are found.</w:t>
      </w:r>
    </w:p>
    <w:p w14:paraId="7645FE65" w14:textId="77777777" w:rsidR="0076631D" w:rsidRPr="00FA1648" w:rsidRDefault="0076631D" w:rsidP="00B50ABB"/>
    <w:p w14:paraId="0CDE71AE" w14:textId="55EE07B1" w:rsidR="006B275F" w:rsidRDefault="006B275F" w:rsidP="00B50ABB">
      <w:pPr>
        <w:rPr>
          <w:b/>
          <w:bCs/>
        </w:rPr>
      </w:pPr>
      <w:r>
        <w:t>7.)</w:t>
      </w:r>
      <w:r>
        <w:tab/>
      </w:r>
      <w:r w:rsidR="00FA557F">
        <w:rPr>
          <w:b/>
          <w:bCs/>
        </w:rPr>
        <w:t>Owner Comments</w:t>
      </w:r>
    </w:p>
    <w:p w14:paraId="365D2860" w14:textId="59AA6070" w:rsidR="00DE45D2" w:rsidRDefault="00FA557F" w:rsidP="00B23121">
      <w:r>
        <w:rPr>
          <w:b/>
          <w:bCs/>
        </w:rPr>
        <w:tab/>
      </w:r>
      <w:r w:rsidR="007D2F33">
        <w:rPr>
          <w:b/>
          <w:bCs/>
        </w:rPr>
        <w:t>A.</w:t>
      </w:r>
      <w:r w:rsidR="007D2F33">
        <w:rPr>
          <w:b/>
          <w:bCs/>
        </w:rPr>
        <w:tab/>
      </w:r>
      <w:r w:rsidR="00B23121">
        <w:t xml:space="preserve">Richard asked for an update on the shipment for the battery for the solar light at the </w:t>
      </w:r>
      <w:r w:rsidR="00B23121">
        <w:tab/>
      </w:r>
      <w:r w:rsidR="00B23121">
        <w:tab/>
      </w:r>
      <w:r w:rsidR="00B23121">
        <w:tab/>
        <w:t xml:space="preserve">entrance sign.  Joe said it will be arriving by the end of November.   It was on backorder.  </w:t>
      </w:r>
      <w:r w:rsidR="00B23121">
        <w:tab/>
      </w:r>
      <w:r w:rsidR="00B23121">
        <w:tab/>
        <w:t>Joe wanted to order from the same company he got the light from.</w:t>
      </w:r>
    </w:p>
    <w:p w14:paraId="784293C2" w14:textId="2D2B68F9" w:rsidR="00B23121" w:rsidRDefault="00B23121" w:rsidP="00B23121"/>
    <w:p w14:paraId="7566D6B8" w14:textId="3F1A9F34" w:rsidR="00B23121" w:rsidRDefault="00B23121" w:rsidP="00B23121">
      <w:r>
        <w:tab/>
      </w:r>
      <w:r>
        <w:rPr>
          <w:b/>
          <w:bCs/>
        </w:rPr>
        <w:t>B.</w:t>
      </w:r>
      <w:r>
        <w:rPr>
          <w:b/>
          <w:bCs/>
        </w:rPr>
        <w:tab/>
      </w:r>
      <w:r>
        <w:t xml:space="preserve">Chuck Brummell stated he is proud of Knolls Estates entry and homes.  There is a little </w:t>
      </w:r>
      <w:r w:rsidR="00D7252A">
        <w:tab/>
      </w:r>
      <w:r w:rsidR="00D7252A">
        <w:tab/>
      </w:r>
      <w:r w:rsidR="00D7252A">
        <w:tab/>
      </w:r>
      <w:r>
        <w:t xml:space="preserve">sign that says Avery.  Chuck wonders how people are going to know where Knolls is.  </w:t>
      </w:r>
      <w:r w:rsidR="00D7252A">
        <w:tab/>
      </w:r>
      <w:r w:rsidR="00D7252A">
        <w:tab/>
      </w:r>
      <w:r w:rsidR="00D7252A">
        <w:tab/>
      </w:r>
      <w:r>
        <w:t xml:space="preserve">Asked if a sign pointing to Knolls would work.  Joe thinks it would take a lot of </w:t>
      </w:r>
      <w:r w:rsidR="00D7252A">
        <w:t>people’s</w:t>
      </w:r>
      <w:r>
        <w:t xml:space="preserve"> </w:t>
      </w:r>
      <w:r w:rsidR="00D7252A">
        <w:tab/>
      </w:r>
      <w:r w:rsidR="00D7252A">
        <w:tab/>
      </w:r>
      <w:r w:rsidR="00D7252A">
        <w:tab/>
      </w:r>
      <w:r>
        <w:t xml:space="preserve">yards to </w:t>
      </w:r>
      <w:r w:rsidR="00D7252A">
        <w:t xml:space="preserve">dictate the area.  Greg Gardner said the developer will be putting a new </w:t>
      </w:r>
      <w:r w:rsidR="003E2A61">
        <w:t xml:space="preserve">sign </w:t>
      </w:r>
      <w:r w:rsidR="003E2A61">
        <w:tab/>
      </w:r>
      <w:r w:rsidR="003E2A61">
        <w:tab/>
      </w:r>
      <w:r w:rsidR="003E2A61">
        <w:tab/>
      </w:r>
      <w:r w:rsidR="00D7252A">
        <w:t>with</w:t>
      </w:r>
      <w:r w:rsidR="003E2A61">
        <w:t xml:space="preserve"> their</w:t>
      </w:r>
      <w:r w:rsidR="00D7252A">
        <w:t xml:space="preserve"> HOA name.  Tom Schaub saw a pile of concrete dropped on Dovetail by a </w:t>
      </w:r>
      <w:r w:rsidR="00D7252A">
        <w:tab/>
      </w:r>
      <w:r w:rsidR="00D7252A">
        <w:tab/>
      </w:r>
      <w:r w:rsidR="00D7252A">
        <w:tab/>
        <w:t xml:space="preserve">contractor.  It is not in the HOA.  Joe says without knowing who it was there isn’t much </w:t>
      </w:r>
      <w:r w:rsidR="00D7252A">
        <w:tab/>
      </w:r>
      <w:r w:rsidR="00D7252A">
        <w:tab/>
      </w:r>
      <w:r w:rsidR="00D7252A">
        <w:tab/>
        <w:t>to be done.  He suggested going to the City.</w:t>
      </w:r>
    </w:p>
    <w:p w14:paraId="587CFD9A" w14:textId="4E19DAAB" w:rsidR="00D7252A" w:rsidRDefault="00D7252A" w:rsidP="00B23121"/>
    <w:p w14:paraId="50E6A97D" w14:textId="69B6A817" w:rsidR="00D7252A" w:rsidRPr="00D7252A" w:rsidRDefault="00D7252A" w:rsidP="00B23121">
      <w:r>
        <w:tab/>
      </w:r>
      <w:r>
        <w:rPr>
          <w:b/>
          <w:bCs/>
        </w:rPr>
        <w:t>C.</w:t>
      </w:r>
      <w:r>
        <w:rPr>
          <w:b/>
          <w:bCs/>
        </w:rPr>
        <w:tab/>
      </w:r>
      <w:r>
        <w:t xml:space="preserve">Diane Cox asked where the replacement maple trees are going.  Joe explained between </w:t>
      </w:r>
      <w:r>
        <w:tab/>
      </w:r>
      <w:r>
        <w:tab/>
      </w:r>
      <w:r>
        <w:tab/>
        <w:t xml:space="preserve">Divot and Sandpiper.  Brian Thompson has volunteered to plant the trees.  Dian asked if </w:t>
      </w:r>
      <w:r>
        <w:tab/>
      </w:r>
      <w:r>
        <w:tab/>
      </w:r>
      <w:r>
        <w:tab/>
        <w:t xml:space="preserve">there was irrigation, yes there is.  Greg Gardner asked if Chuck Caylor was still mowing.  </w:t>
      </w:r>
      <w:r>
        <w:tab/>
      </w:r>
      <w:r>
        <w:tab/>
      </w:r>
      <w:r>
        <w:tab/>
        <w:t>Yes, he is, it looks great, he is doing a wonderful job.</w:t>
      </w:r>
    </w:p>
    <w:p w14:paraId="1DAF8F83" w14:textId="7321479D" w:rsidR="008A01ED" w:rsidRDefault="008A01ED" w:rsidP="00B50ABB"/>
    <w:p w14:paraId="5EC5469F" w14:textId="6F0DDC09" w:rsidR="008A01ED" w:rsidRPr="008A01ED" w:rsidRDefault="008A01ED" w:rsidP="00B50ABB">
      <w:r>
        <w:t>8.)</w:t>
      </w:r>
      <w:r>
        <w:tab/>
        <w:t>Meeting was adjourned at 6:</w:t>
      </w:r>
      <w:r w:rsidR="000839FF">
        <w:t>5</w:t>
      </w:r>
      <w:r w:rsidR="006C4A5E">
        <w:t>4</w:t>
      </w:r>
      <w:r>
        <w:t>pm</w:t>
      </w:r>
    </w:p>
    <w:sectPr w:rsidR="008A01ED" w:rsidRPr="008A01ED"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1CA461C"/>
    <w:multiLevelType w:val="hybridMultilevel"/>
    <w:tmpl w:val="B536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9"/>
  </w:num>
  <w:num w:numId="4">
    <w:abstractNumId w:val="3"/>
  </w:num>
  <w:num w:numId="5">
    <w:abstractNumId w:val="8"/>
  </w:num>
  <w:num w:numId="6">
    <w:abstractNumId w:val="7"/>
  </w:num>
  <w:num w:numId="7">
    <w:abstractNumId w:val="0"/>
  </w:num>
  <w:num w:numId="8">
    <w:abstractNumId w:val="5"/>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6E"/>
    <w:rsid w:val="000222FC"/>
    <w:rsid w:val="00025EA1"/>
    <w:rsid w:val="00031034"/>
    <w:rsid w:val="00041A1C"/>
    <w:rsid w:val="000430E3"/>
    <w:rsid w:val="000465AB"/>
    <w:rsid w:val="00050FAC"/>
    <w:rsid w:val="00061061"/>
    <w:rsid w:val="00061304"/>
    <w:rsid w:val="000652DF"/>
    <w:rsid w:val="0006546E"/>
    <w:rsid w:val="00077672"/>
    <w:rsid w:val="000839FF"/>
    <w:rsid w:val="0008474B"/>
    <w:rsid w:val="0008763B"/>
    <w:rsid w:val="00092608"/>
    <w:rsid w:val="000A1657"/>
    <w:rsid w:val="000A2B4E"/>
    <w:rsid w:val="000B2E36"/>
    <w:rsid w:val="000C0745"/>
    <w:rsid w:val="000D6AC7"/>
    <w:rsid w:val="000D7AE3"/>
    <w:rsid w:val="000E3A45"/>
    <w:rsid w:val="000F0A2E"/>
    <w:rsid w:val="000F11C0"/>
    <w:rsid w:val="000F2AC5"/>
    <w:rsid w:val="000F2F18"/>
    <w:rsid w:val="000F4E86"/>
    <w:rsid w:val="001042DE"/>
    <w:rsid w:val="00107067"/>
    <w:rsid w:val="0010740D"/>
    <w:rsid w:val="00110D16"/>
    <w:rsid w:val="00115053"/>
    <w:rsid w:val="00116E97"/>
    <w:rsid w:val="00124B0F"/>
    <w:rsid w:val="00151264"/>
    <w:rsid w:val="001578F8"/>
    <w:rsid w:val="00163A6E"/>
    <w:rsid w:val="00176360"/>
    <w:rsid w:val="00177B91"/>
    <w:rsid w:val="0018178B"/>
    <w:rsid w:val="00195E1E"/>
    <w:rsid w:val="001A5C32"/>
    <w:rsid w:val="001B1518"/>
    <w:rsid w:val="001D083A"/>
    <w:rsid w:val="001E1FCD"/>
    <w:rsid w:val="001E7987"/>
    <w:rsid w:val="001F476B"/>
    <w:rsid w:val="001F4D83"/>
    <w:rsid w:val="00200BBF"/>
    <w:rsid w:val="00214968"/>
    <w:rsid w:val="00220B86"/>
    <w:rsid w:val="002218AA"/>
    <w:rsid w:val="002371DB"/>
    <w:rsid w:val="00244FCB"/>
    <w:rsid w:val="0025086E"/>
    <w:rsid w:val="002603B8"/>
    <w:rsid w:val="0026221A"/>
    <w:rsid w:val="00263898"/>
    <w:rsid w:val="00270C0D"/>
    <w:rsid w:val="00283398"/>
    <w:rsid w:val="00283D1E"/>
    <w:rsid w:val="00291225"/>
    <w:rsid w:val="00292C06"/>
    <w:rsid w:val="002A44A6"/>
    <w:rsid w:val="002A47A0"/>
    <w:rsid w:val="002C2962"/>
    <w:rsid w:val="002D12F1"/>
    <w:rsid w:val="002D7DF6"/>
    <w:rsid w:val="002E1184"/>
    <w:rsid w:val="002E670A"/>
    <w:rsid w:val="002E7171"/>
    <w:rsid w:val="002F291A"/>
    <w:rsid w:val="002F63DC"/>
    <w:rsid w:val="00306608"/>
    <w:rsid w:val="00313748"/>
    <w:rsid w:val="00331913"/>
    <w:rsid w:val="00340DFB"/>
    <w:rsid w:val="00346203"/>
    <w:rsid w:val="00356FFA"/>
    <w:rsid w:val="00373917"/>
    <w:rsid w:val="00376517"/>
    <w:rsid w:val="0037767B"/>
    <w:rsid w:val="003979CD"/>
    <w:rsid w:val="003A43CA"/>
    <w:rsid w:val="003B412C"/>
    <w:rsid w:val="003B4C34"/>
    <w:rsid w:val="003C3B04"/>
    <w:rsid w:val="003C3FD9"/>
    <w:rsid w:val="003D2D99"/>
    <w:rsid w:val="003D6B64"/>
    <w:rsid w:val="003E0C1A"/>
    <w:rsid w:val="003E0E41"/>
    <w:rsid w:val="003E2A61"/>
    <w:rsid w:val="003F13B5"/>
    <w:rsid w:val="00415664"/>
    <w:rsid w:val="00422C14"/>
    <w:rsid w:val="00436179"/>
    <w:rsid w:val="0043665E"/>
    <w:rsid w:val="00437F8C"/>
    <w:rsid w:val="004425F9"/>
    <w:rsid w:val="004608A3"/>
    <w:rsid w:val="00472630"/>
    <w:rsid w:val="004741B4"/>
    <w:rsid w:val="004851A7"/>
    <w:rsid w:val="004A5944"/>
    <w:rsid w:val="004A7133"/>
    <w:rsid w:val="004B43EA"/>
    <w:rsid w:val="004D3672"/>
    <w:rsid w:val="004D4F10"/>
    <w:rsid w:val="004D6DBD"/>
    <w:rsid w:val="004E46B6"/>
    <w:rsid w:val="004F062A"/>
    <w:rsid w:val="004F57C3"/>
    <w:rsid w:val="004F6404"/>
    <w:rsid w:val="0051021A"/>
    <w:rsid w:val="00520647"/>
    <w:rsid w:val="00521A03"/>
    <w:rsid w:val="00524DA9"/>
    <w:rsid w:val="00530E0B"/>
    <w:rsid w:val="00532DAD"/>
    <w:rsid w:val="0053342F"/>
    <w:rsid w:val="00533B79"/>
    <w:rsid w:val="0053787B"/>
    <w:rsid w:val="00545F97"/>
    <w:rsid w:val="005510FB"/>
    <w:rsid w:val="0057170A"/>
    <w:rsid w:val="00571993"/>
    <w:rsid w:val="0058036E"/>
    <w:rsid w:val="00581A55"/>
    <w:rsid w:val="00581F38"/>
    <w:rsid w:val="00583B49"/>
    <w:rsid w:val="00585008"/>
    <w:rsid w:val="005901E2"/>
    <w:rsid w:val="00592F99"/>
    <w:rsid w:val="00596F72"/>
    <w:rsid w:val="005A3C00"/>
    <w:rsid w:val="005B1877"/>
    <w:rsid w:val="005C1C4B"/>
    <w:rsid w:val="005C29E6"/>
    <w:rsid w:val="005C678A"/>
    <w:rsid w:val="005C7E25"/>
    <w:rsid w:val="005D00D5"/>
    <w:rsid w:val="005D126B"/>
    <w:rsid w:val="005D4023"/>
    <w:rsid w:val="005F1A4A"/>
    <w:rsid w:val="006039E7"/>
    <w:rsid w:val="00606B3C"/>
    <w:rsid w:val="00621057"/>
    <w:rsid w:val="00626686"/>
    <w:rsid w:val="00642CE0"/>
    <w:rsid w:val="00645E61"/>
    <w:rsid w:val="006553C9"/>
    <w:rsid w:val="00660718"/>
    <w:rsid w:val="0066166C"/>
    <w:rsid w:val="0067029D"/>
    <w:rsid w:val="00680D55"/>
    <w:rsid w:val="00683A7C"/>
    <w:rsid w:val="00683CB6"/>
    <w:rsid w:val="00686EFE"/>
    <w:rsid w:val="006B275F"/>
    <w:rsid w:val="006C4A5E"/>
    <w:rsid w:val="006C6C6B"/>
    <w:rsid w:val="006D3FA0"/>
    <w:rsid w:val="006E06AD"/>
    <w:rsid w:val="006E6F51"/>
    <w:rsid w:val="006F26BB"/>
    <w:rsid w:val="006F2967"/>
    <w:rsid w:val="0070295E"/>
    <w:rsid w:val="00732BCB"/>
    <w:rsid w:val="00735707"/>
    <w:rsid w:val="00735A60"/>
    <w:rsid w:val="0073726D"/>
    <w:rsid w:val="00746F61"/>
    <w:rsid w:val="0074704D"/>
    <w:rsid w:val="0075243B"/>
    <w:rsid w:val="00754001"/>
    <w:rsid w:val="0076074F"/>
    <w:rsid w:val="0076631D"/>
    <w:rsid w:val="007703D4"/>
    <w:rsid w:val="0077102E"/>
    <w:rsid w:val="0077554B"/>
    <w:rsid w:val="007807F1"/>
    <w:rsid w:val="00787878"/>
    <w:rsid w:val="0079136F"/>
    <w:rsid w:val="007B1196"/>
    <w:rsid w:val="007C0018"/>
    <w:rsid w:val="007C00C6"/>
    <w:rsid w:val="007C03E0"/>
    <w:rsid w:val="007D2F33"/>
    <w:rsid w:val="007D7404"/>
    <w:rsid w:val="007E15A6"/>
    <w:rsid w:val="007F7B0D"/>
    <w:rsid w:val="00806483"/>
    <w:rsid w:val="00817AEB"/>
    <w:rsid w:val="0082174F"/>
    <w:rsid w:val="00852FA0"/>
    <w:rsid w:val="00874FEC"/>
    <w:rsid w:val="008778DC"/>
    <w:rsid w:val="00877C0F"/>
    <w:rsid w:val="00883B0E"/>
    <w:rsid w:val="00886E79"/>
    <w:rsid w:val="00891C67"/>
    <w:rsid w:val="008A01ED"/>
    <w:rsid w:val="008A4353"/>
    <w:rsid w:val="008A578E"/>
    <w:rsid w:val="008A61C5"/>
    <w:rsid w:val="008C04C0"/>
    <w:rsid w:val="008C0C4D"/>
    <w:rsid w:val="008C74BC"/>
    <w:rsid w:val="008D6095"/>
    <w:rsid w:val="008F483F"/>
    <w:rsid w:val="00901038"/>
    <w:rsid w:val="00904C78"/>
    <w:rsid w:val="00906E22"/>
    <w:rsid w:val="009555E7"/>
    <w:rsid w:val="00960545"/>
    <w:rsid w:val="009608F4"/>
    <w:rsid w:val="00967AB6"/>
    <w:rsid w:val="00981CFB"/>
    <w:rsid w:val="00982CEE"/>
    <w:rsid w:val="00991CA8"/>
    <w:rsid w:val="00992CD7"/>
    <w:rsid w:val="009A4892"/>
    <w:rsid w:val="009B3A26"/>
    <w:rsid w:val="009B6A49"/>
    <w:rsid w:val="009C1013"/>
    <w:rsid w:val="009C2834"/>
    <w:rsid w:val="009C519F"/>
    <w:rsid w:val="009C7CB4"/>
    <w:rsid w:val="009D0215"/>
    <w:rsid w:val="009D3D07"/>
    <w:rsid w:val="009E21EE"/>
    <w:rsid w:val="009E2B99"/>
    <w:rsid w:val="009E5337"/>
    <w:rsid w:val="009F1F94"/>
    <w:rsid w:val="00A0227A"/>
    <w:rsid w:val="00A042F5"/>
    <w:rsid w:val="00A1293B"/>
    <w:rsid w:val="00A1401B"/>
    <w:rsid w:val="00A24445"/>
    <w:rsid w:val="00A24FDE"/>
    <w:rsid w:val="00A26A42"/>
    <w:rsid w:val="00A3165E"/>
    <w:rsid w:val="00A42EAE"/>
    <w:rsid w:val="00A43AFB"/>
    <w:rsid w:val="00A458DE"/>
    <w:rsid w:val="00A519B5"/>
    <w:rsid w:val="00A54133"/>
    <w:rsid w:val="00A567FB"/>
    <w:rsid w:val="00A60006"/>
    <w:rsid w:val="00A6222E"/>
    <w:rsid w:val="00A76482"/>
    <w:rsid w:val="00A82EE0"/>
    <w:rsid w:val="00A83A1A"/>
    <w:rsid w:val="00A83D03"/>
    <w:rsid w:val="00A8423E"/>
    <w:rsid w:val="00A929E4"/>
    <w:rsid w:val="00A95336"/>
    <w:rsid w:val="00AA0B1D"/>
    <w:rsid w:val="00AA1BC7"/>
    <w:rsid w:val="00AA23E8"/>
    <w:rsid w:val="00AA5BC5"/>
    <w:rsid w:val="00AB361E"/>
    <w:rsid w:val="00AB5A95"/>
    <w:rsid w:val="00AF3F43"/>
    <w:rsid w:val="00B01DBF"/>
    <w:rsid w:val="00B1112A"/>
    <w:rsid w:val="00B132DF"/>
    <w:rsid w:val="00B1562D"/>
    <w:rsid w:val="00B20595"/>
    <w:rsid w:val="00B2119B"/>
    <w:rsid w:val="00B23121"/>
    <w:rsid w:val="00B23E01"/>
    <w:rsid w:val="00B2562B"/>
    <w:rsid w:val="00B33797"/>
    <w:rsid w:val="00B36FFA"/>
    <w:rsid w:val="00B50ABB"/>
    <w:rsid w:val="00B53A9C"/>
    <w:rsid w:val="00B57D36"/>
    <w:rsid w:val="00B70819"/>
    <w:rsid w:val="00B81C66"/>
    <w:rsid w:val="00B85E97"/>
    <w:rsid w:val="00B950B7"/>
    <w:rsid w:val="00BA6EA9"/>
    <w:rsid w:val="00BB207B"/>
    <w:rsid w:val="00BB592C"/>
    <w:rsid w:val="00BD7399"/>
    <w:rsid w:val="00BE142C"/>
    <w:rsid w:val="00BE2206"/>
    <w:rsid w:val="00BE4F89"/>
    <w:rsid w:val="00BF5DE0"/>
    <w:rsid w:val="00C05D1F"/>
    <w:rsid w:val="00C0736E"/>
    <w:rsid w:val="00C138FA"/>
    <w:rsid w:val="00C32107"/>
    <w:rsid w:val="00C36A9E"/>
    <w:rsid w:val="00C42213"/>
    <w:rsid w:val="00C46209"/>
    <w:rsid w:val="00C538F2"/>
    <w:rsid w:val="00C7469E"/>
    <w:rsid w:val="00C74A73"/>
    <w:rsid w:val="00C77C21"/>
    <w:rsid w:val="00CA5F05"/>
    <w:rsid w:val="00CB451F"/>
    <w:rsid w:val="00CD6837"/>
    <w:rsid w:val="00CF172A"/>
    <w:rsid w:val="00CF214A"/>
    <w:rsid w:val="00CF2456"/>
    <w:rsid w:val="00CF47DA"/>
    <w:rsid w:val="00CF6486"/>
    <w:rsid w:val="00D0008D"/>
    <w:rsid w:val="00D03F65"/>
    <w:rsid w:val="00D10C2F"/>
    <w:rsid w:val="00D14177"/>
    <w:rsid w:val="00D26061"/>
    <w:rsid w:val="00D26EBE"/>
    <w:rsid w:val="00D337E9"/>
    <w:rsid w:val="00D34029"/>
    <w:rsid w:val="00D501AC"/>
    <w:rsid w:val="00D51F3B"/>
    <w:rsid w:val="00D64463"/>
    <w:rsid w:val="00D7252A"/>
    <w:rsid w:val="00D72565"/>
    <w:rsid w:val="00D83340"/>
    <w:rsid w:val="00D845B5"/>
    <w:rsid w:val="00D85C9B"/>
    <w:rsid w:val="00D90101"/>
    <w:rsid w:val="00D94337"/>
    <w:rsid w:val="00D9798F"/>
    <w:rsid w:val="00DA107E"/>
    <w:rsid w:val="00DA29A6"/>
    <w:rsid w:val="00DC7AF5"/>
    <w:rsid w:val="00DE1399"/>
    <w:rsid w:val="00DE454F"/>
    <w:rsid w:val="00DE45D2"/>
    <w:rsid w:val="00DE6D84"/>
    <w:rsid w:val="00E120FE"/>
    <w:rsid w:val="00E13695"/>
    <w:rsid w:val="00E14F2B"/>
    <w:rsid w:val="00E16570"/>
    <w:rsid w:val="00E17700"/>
    <w:rsid w:val="00E263E2"/>
    <w:rsid w:val="00E404D9"/>
    <w:rsid w:val="00E45E2A"/>
    <w:rsid w:val="00E503CE"/>
    <w:rsid w:val="00E54FD3"/>
    <w:rsid w:val="00E574D6"/>
    <w:rsid w:val="00E67B25"/>
    <w:rsid w:val="00E72D7C"/>
    <w:rsid w:val="00E738A6"/>
    <w:rsid w:val="00E817A5"/>
    <w:rsid w:val="00E8413B"/>
    <w:rsid w:val="00E86E28"/>
    <w:rsid w:val="00E87AE1"/>
    <w:rsid w:val="00E945E0"/>
    <w:rsid w:val="00EA3B90"/>
    <w:rsid w:val="00EA46D0"/>
    <w:rsid w:val="00EA58A2"/>
    <w:rsid w:val="00EA660B"/>
    <w:rsid w:val="00EB361F"/>
    <w:rsid w:val="00EB3718"/>
    <w:rsid w:val="00EB43DD"/>
    <w:rsid w:val="00EB4A9F"/>
    <w:rsid w:val="00EC3AD8"/>
    <w:rsid w:val="00EC4361"/>
    <w:rsid w:val="00EC4FA5"/>
    <w:rsid w:val="00EC70AD"/>
    <w:rsid w:val="00ED081E"/>
    <w:rsid w:val="00ED3E2C"/>
    <w:rsid w:val="00EE615B"/>
    <w:rsid w:val="00EF02CF"/>
    <w:rsid w:val="00EF359F"/>
    <w:rsid w:val="00EF5849"/>
    <w:rsid w:val="00F00131"/>
    <w:rsid w:val="00F03BB0"/>
    <w:rsid w:val="00F1480B"/>
    <w:rsid w:val="00F17583"/>
    <w:rsid w:val="00F21A3F"/>
    <w:rsid w:val="00F3293C"/>
    <w:rsid w:val="00F45337"/>
    <w:rsid w:val="00F57C6E"/>
    <w:rsid w:val="00F614B9"/>
    <w:rsid w:val="00F61E6C"/>
    <w:rsid w:val="00F6526B"/>
    <w:rsid w:val="00F70DFC"/>
    <w:rsid w:val="00F71E21"/>
    <w:rsid w:val="00F81011"/>
    <w:rsid w:val="00F945CE"/>
    <w:rsid w:val="00F94903"/>
    <w:rsid w:val="00F96DD5"/>
    <w:rsid w:val="00FA1648"/>
    <w:rsid w:val="00FA557F"/>
    <w:rsid w:val="00FB07D2"/>
    <w:rsid w:val="00FC4D38"/>
    <w:rsid w:val="00FE0AB4"/>
    <w:rsid w:val="00FE2750"/>
    <w:rsid w:val="00FF0838"/>
    <w:rsid w:val="00FF27BF"/>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9AD74AD-E425-461E-8618-0516A11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 w:type="paragraph" w:styleId="NoSpacing">
    <w:name w:val="No Spacing"/>
    <w:uiPriority w:val="1"/>
    <w:qFormat/>
    <w:rsid w:val="00C3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71DEE-9B22-4917-94C9-FD2C50B9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Joseph Beador</cp:lastModifiedBy>
  <cp:revision>2</cp:revision>
  <cp:lastPrinted>2019-10-17T20:37:00Z</cp:lastPrinted>
  <dcterms:created xsi:type="dcterms:W3CDTF">2020-01-16T03:17:00Z</dcterms:created>
  <dcterms:modified xsi:type="dcterms:W3CDTF">2020-01-16T03:17:00Z</dcterms:modified>
</cp:coreProperties>
</file>